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71995E" w14:textId="77777777" w:rsidR="00862FFC" w:rsidRPr="00390444" w:rsidRDefault="00862FFC" w:rsidP="00862FF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36"/>
          <w:sz w:val="48"/>
          <w:szCs w:val="48"/>
          <w:lang w:eastAsia="en-GB"/>
        </w:rPr>
        <w:drawing>
          <wp:inline distT="0" distB="0" distL="0" distR="0" wp14:anchorId="4FD4C2E7" wp14:editId="7E1E148E">
            <wp:extent cx="5159141" cy="2428100"/>
            <wp:effectExtent l="0" t="0" r="0" b="0"/>
            <wp:docPr id="812674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674712" name="Picture 81267471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903" cy="244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5928D" w14:textId="77777777" w:rsidR="00862FFC" w:rsidRPr="00390444" w:rsidRDefault="00862FFC" w:rsidP="00862FF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  <w:t>MARKETING SCHEDULE</w:t>
      </w:r>
    </w:p>
    <w:p w14:paraId="25A3F82D" w14:textId="77777777" w:rsidR="00862FFC" w:rsidRPr="00390444" w:rsidRDefault="00862FFC" w:rsidP="00862FFC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en-GB"/>
          <w14:ligatures w14:val="none"/>
        </w:rPr>
        <w:t>(May 1</w:t>
      </w:r>
      <w:r w:rsidRPr="00390444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vertAlign w:val="superscript"/>
          <w:lang w:eastAsia="en-GB"/>
          <w14:ligatures w14:val="none"/>
        </w:rPr>
        <w:t>st</w:t>
      </w:r>
      <w:r w:rsidRPr="00390444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en-GB"/>
          <w14:ligatures w14:val="none"/>
        </w:rPr>
        <w:t>-31</w:t>
      </w:r>
      <w:r w:rsidRPr="00390444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vertAlign w:val="superscript"/>
          <w:lang w:eastAsia="en-GB"/>
          <w14:ligatures w14:val="none"/>
        </w:rPr>
        <w:t>st</w:t>
      </w:r>
      <w:r w:rsidRPr="00390444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en-GB"/>
          <w14:ligatures w14:val="none"/>
        </w:rPr>
        <w:t>)</w:t>
      </w:r>
    </w:p>
    <w:p w14:paraId="7AFA313D" w14:textId="337F3B11" w:rsidR="00862FFC" w:rsidRPr="00390444" w:rsidRDefault="00862FFC" w:rsidP="00A13669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i/>
          <w:iCs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i/>
          <w:iCs/>
          <w:color w:val="000000" w:themeColor="text1"/>
          <w:kern w:val="0"/>
          <w:sz w:val="28"/>
          <w:szCs w:val="28"/>
          <w:lang w:eastAsia="en-GB"/>
          <w14:ligatures w14:val="none"/>
        </w:rPr>
        <w:t>3 posts/week (Mon/Wed/Fri)</w:t>
      </w:r>
    </w:p>
    <w:p w14:paraId="061770FD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4C564C1D" w14:textId="38B06FBB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May 1 — KICKOFF</w:t>
      </w:r>
    </w:p>
    <w:p w14:paraId="5019EC3B" w14:textId="77777777" w:rsidR="00446B82" w:rsidRPr="00390444" w:rsidRDefault="00862FFC" w:rsidP="00CE5D37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lang w:eastAsia="en-GB"/>
        </w:rPr>
        <w:drawing>
          <wp:inline distT="0" distB="0" distL="0" distR="0" wp14:anchorId="23D482BB" wp14:editId="2AA814D4">
            <wp:extent cx="2030931" cy="2030931"/>
            <wp:effectExtent l="0" t="0" r="1270" b="1270"/>
            <wp:docPr id="4970473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047371" name="Picture 49704737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8038" cy="20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F50F2" w14:textId="193E41F3" w:rsidR="00CE5D37" w:rsidRPr="00390444" w:rsidRDefault="00446B82" w:rsidP="00CE5D37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="00CE5D37" w:rsidRPr="00390444">
        <w:rPr>
          <w:rFonts w:ascii="Times New Roman" w:hAnsi="Times New Roman" w:cs="Times New Roman"/>
        </w:rPr>
        <w:t xml:space="preserve">It’s </w:t>
      </w:r>
      <w:r w:rsidR="00CE5D37" w:rsidRPr="00390444">
        <w:rPr>
          <w:rStyle w:val="Strong"/>
          <w:rFonts w:ascii="Times New Roman" w:hAnsi="Times New Roman" w:cs="Times New Roman"/>
        </w:rPr>
        <w:t>Region Offering Month!</w:t>
      </w:r>
      <w:r w:rsidRPr="00390444">
        <w:rPr>
          <w:rFonts w:ascii="Apple Color Emoji" w:hAnsi="Apple Color Emoji" w:cs="Apple Color Emoji"/>
        </w:rPr>
        <w:t>✨</w:t>
      </w:r>
      <w:r w:rsidR="00CE5D37" w:rsidRPr="00390444">
        <w:rPr>
          <w:rFonts w:ascii="Times New Roman" w:hAnsi="Times New Roman" w:cs="Times New Roman"/>
        </w:rPr>
        <w:br/>
        <w:t xml:space="preserve">For the next 31 days, churches across the state—and our growing family beyond Michigan—are uniting to resource </w:t>
      </w:r>
      <w:r w:rsidR="00CE5D37" w:rsidRPr="00390444">
        <w:rPr>
          <w:rStyle w:val="whitespace-normal"/>
          <w:rFonts w:ascii="Times New Roman" w:hAnsi="Times New Roman" w:cs="Times New Roman"/>
        </w:rPr>
        <w:t>Mission Driven Churches</w:t>
      </w:r>
      <w:r w:rsidR="0072700E" w:rsidRPr="00390444">
        <w:rPr>
          <w:rStyle w:val="whitespace-normal"/>
          <w:rFonts w:ascii="Times New Roman" w:hAnsi="Times New Roman" w:cs="Times New Roman"/>
        </w:rPr>
        <w:t xml:space="preserve"> (MDC)</w:t>
      </w:r>
      <w:r w:rsidR="00CE5D37" w:rsidRPr="00390444">
        <w:rPr>
          <w:rFonts w:ascii="Times New Roman" w:hAnsi="Times New Roman" w:cs="Times New Roman"/>
        </w:rPr>
        <w:t>.</w:t>
      </w:r>
    </w:p>
    <w:p w14:paraId="14FE04B7" w14:textId="77777777" w:rsidR="00CE5D37" w:rsidRPr="00390444" w:rsidRDefault="00CE5D37" w:rsidP="00CE5D37">
      <w:pPr>
        <w:pStyle w:val="NormalWeb"/>
        <w:spacing w:before="0" w:beforeAutospacing="0" w:after="0" w:afterAutospacing="0"/>
      </w:pPr>
    </w:p>
    <w:p w14:paraId="11C1535F" w14:textId="556E51CD" w:rsidR="00CE5D37" w:rsidRPr="00390444" w:rsidRDefault="00CE5D37" w:rsidP="00CE5D37">
      <w:pPr>
        <w:pStyle w:val="NormalWeb"/>
        <w:spacing w:before="0" w:beforeAutospacing="0" w:after="0" w:afterAutospacing="0"/>
      </w:pPr>
      <w:r w:rsidRPr="00390444">
        <w:t xml:space="preserve">Every dollar becomes ministry in motion: revitalizing congregations, caring for pastors, launching new discipleship initiatives, and opening doors for global partnerships—from Detroit </w:t>
      </w:r>
      <w:r w:rsidR="0072700E" w:rsidRPr="00390444">
        <w:t>neighbourhoods</w:t>
      </w:r>
      <w:r w:rsidRPr="00390444">
        <w:t xml:space="preserve"> to our friends in Cuba. Throughout May, we’ll pull back the curtain and show you exactly where those gifts go.</w:t>
      </w:r>
    </w:p>
    <w:p w14:paraId="6F3942E3" w14:textId="77777777" w:rsidR="00CE5D37" w:rsidRPr="00390444" w:rsidRDefault="00CE5D37" w:rsidP="00CE5D37">
      <w:pPr>
        <w:pStyle w:val="NormalWeb"/>
        <w:spacing w:before="0" w:beforeAutospacing="0" w:after="0" w:afterAutospacing="0"/>
      </w:pPr>
    </w:p>
    <w:p w14:paraId="66203070" w14:textId="77777777" w:rsidR="0072700E" w:rsidRPr="00390444" w:rsidRDefault="00CE5D37" w:rsidP="00CE5D37">
      <w:pPr>
        <w:pStyle w:val="NormalWeb"/>
        <w:spacing w:before="0" w:beforeAutospacing="0" w:after="0" w:afterAutospacing="0"/>
      </w:pPr>
      <w:r w:rsidRPr="00390444">
        <w:t xml:space="preserve">When we </w:t>
      </w:r>
      <w:r w:rsidRPr="00390444">
        <w:rPr>
          <w:rStyle w:val="Strong"/>
        </w:rPr>
        <w:t>give together, we move forward together.</w:t>
      </w:r>
      <w:r w:rsidRPr="00390444">
        <w:t xml:space="preserve"> </w:t>
      </w:r>
    </w:p>
    <w:p w14:paraId="22E7DA31" w14:textId="77777777" w:rsidR="0072700E" w:rsidRPr="00390444" w:rsidRDefault="0072700E" w:rsidP="00CE5D37">
      <w:pPr>
        <w:pStyle w:val="NormalWeb"/>
        <w:spacing w:before="0" w:beforeAutospacing="0" w:after="0" w:afterAutospacing="0"/>
      </w:pPr>
    </w:p>
    <w:p w14:paraId="6E3F6D8F" w14:textId="7BEF3597" w:rsidR="00CE5D37" w:rsidRPr="00390444" w:rsidRDefault="00CE5D37" w:rsidP="00CE5D37">
      <w:pPr>
        <w:pStyle w:val="NormalWeb"/>
        <w:spacing w:before="0" w:beforeAutospacing="0" w:after="0" w:afterAutospacing="0"/>
      </w:pPr>
      <w:r w:rsidRPr="00390444">
        <w:t>Ready to start the journey?</w:t>
      </w:r>
    </w:p>
    <w:p w14:paraId="20FB8545" w14:textId="0CF29512" w:rsidR="00862FFC" w:rsidRPr="00390444" w:rsidRDefault="00862FFC" w:rsidP="00CE5D37">
      <w:pPr>
        <w:pStyle w:val="NormalWeb"/>
        <w:spacing w:before="0" w:beforeAutospacing="0" w:after="0" w:afterAutospacing="0"/>
      </w:pPr>
      <w:r w:rsidRPr="00390444">
        <w:rPr>
          <w:rFonts w:ascii="Apple Color Emoji" w:hAnsi="Apple Color Emoji" w:cs="Apple Color Emoji"/>
          <w:color w:val="000000" w:themeColor="text1"/>
        </w:rPr>
        <w:t>👉</w:t>
      </w:r>
      <w:r w:rsidRPr="00390444">
        <w:rPr>
          <w:color w:val="000000" w:themeColor="text1"/>
        </w:rPr>
        <w:t xml:space="preserve"> </w:t>
      </w:r>
      <w:r w:rsidR="00CE5D37" w:rsidRPr="00390444">
        <w:t xml:space="preserve">Watch the 4-minute promo: </w:t>
      </w:r>
      <w:hyperlink r:id="rId7" w:history="1">
        <w:r w:rsidR="00CE5D37" w:rsidRPr="00390444">
          <w:rPr>
            <w:rStyle w:val="Hyperlink"/>
          </w:rPr>
          <w:t>https://www.youtube.com/watch?v=G48t9tExEfs</w:t>
        </w:r>
      </w:hyperlink>
      <w:r w:rsidRPr="00390444">
        <w:rPr>
          <w:color w:val="000000" w:themeColor="text1"/>
        </w:rPr>
        <w:t xml:space="preserve"> </w:t>
      </w:r>
    </w:p>
    <w:p w14:paraId="6C345C5D" w14:textId="6DBC184C" w:rsidR="00862FFC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7E9F9DA3" w14:textId="26C8EFBC" w:rsidR="00D335B2" w:rsidRPr="00390444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05A1BFF7" wp14:editId="048FCD5A">
                <wp:extent cx="5731510" cy="13970"/>
                <wp:effectExtent l="0" t="0" r="8890" b="11430"/>
                <wp:docPr id="1797274641" name="Horizontal 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4DB16E" id="Horizontal Line 3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076E0061" w14:textId="77777777" w:rsidR="00D335B2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8A0FDAF" w14:textId="77777777" w:rsidR="00D335B2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2FC853BF" w14:textId="2211316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lastRenderedPageBreak/>
        <w:t xml:space="preserve">May </w:t>
      </w:r>
      <w:r w:rsidR="00A13669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3 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— WHO IS MDC?</w:t>
      </w:r>
    </w:p>
    <w:p w14:paraId="334198E2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sz w:val="27"/>
          <w:szCs w:val="27"/>
          <w:lang w:eastAsia="en-GB"/>
        </w:rPr>
        <w:drawing>
          <wp:inline distT="0" distB="0" distL="0" distR="0" wp14:anchorId="2C1DBF16" wp14:editId="0C387CFF">
            <wp:extent cx="2281187" cy="2281187"/>
            <wp:effectExtent l="0" t="0" r="5080" b="5080"/>
            <wp:docPr id="20784452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445270" name="Picture 207844527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4595" cy="230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4F3FF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7DF7A32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You may have noticed a shift from ABC-MI to 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>Mission Driven Churches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.</w:t>
      </w:r>
    </w:p>
    <w:p w14:paraId="2039F8F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6B0FE1D5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This isn’t about leaving something behind—it’s about building on what has always mattered.</w:t>
      </w:r>
    </w:p>
    <w:p w14:paraId="5B578FA1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492DF8D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Mission Driven Churches is a renewed expression of who we are: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br/>
        <w:t>A network of churches committed to helping one another move forward in mission.</w:t>
      </w:r>
    </w:p>
    <w:p w14:paraId="03B12D46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3F229AFD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Same heart. Same people. Greater clarity of purpose.</w:t>
      </w:r>
    </w:p>
    <w:p w14:paraId="2DA0BD78" w14:textId="0E37AFA0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Explore the </w:t>
      </w:r>
      <w:r w:rsidR="0072700E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NEW Web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site: </w:t>
      </w:r>
      <w:hyperlink r:id="rId9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www.MissionDrivenChurches.org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0A916B1B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10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07C69B5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69430D3C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6E1FF97B" wp14:editId="5BB2E263">
                <wp:extent cx="5731510" cy="13970"/>
                <wp:effectExtent l="0" t="0" r="8890" b="11430"/>
                <wp:docPr id="749034470" name="Horizontal 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C5C25C3" id="Horizontal Line 3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689DB561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4C5F9774" w14:textId="786AE902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May </w:t>
      </w:r>
      <w:r w:rsidR="00A13669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5 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— </w:t>
      </w:r>
      <w:r w:rsidR="00A13669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OUR LEADERSHIP</w:t>
      </w:r>
    </w:p>
    <w:p w14:paraId="0A42231F" w14:textId="29A48959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</w:p>
    <w:p w14:paraId="252E2E9E" w14:textId="0876EF73" w:rsidR="00446B82" w:rsidRPr="00390444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sz w:val="27"/>
          <w:szCs w:val="27"/>
          <w:lang w:eastAsia="en-GB"/>
        </w:rPr>
        <w:drawing>
          <wp:inline distT="0" distB="0" distL="0" distR="0" wp14:anchorId="55CCC087" wp14:editId="5EC8DE80">
            <wp:extent cx="2409092" cy="2409092"/>
            <wp:effectExtent l="0" t="0" r="4445" b="4445"/>
            <wp:docPr id="133825908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259083" name="Picture 133825908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9578" cy="2429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C9E60" w14:textId="295DA28C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70310A42" w14:textId="56121875" w:rsidR="00CE5D37" w:rsidRPr="00390444" w:rsidRDefault="00CE5D37" w:rsidP="00446B8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</w:rPr>
        <w:t xml:space="preserve">Behind every ministry win is a team that prays, plans, and shepherds with integrity. Meet the region administrators, pastors-at-large, and </w:t>
      </w:r>
      <w:r w:rsidR="0010437F" w:rsidRPr="00390444">
        <w:rPr>
          <w:rFonts w:ascii="Times New Roman" w:hAnsi="Times New Roman" w:cs="Times New Roman"/>
        </w:rPr>
        <w:t>board members</w:t>
      </w:r>
      <w:r w:rsidRPr="00390444">
        <w:rPr>
          <w:rFonts w:ascii="Times New Roman" w:hAnsi="Times New Roman" w:cs="Times New Roman"/>
        </w:rPr>
        <w:t xml:space="preserve"> who champion churches every single day—coaching, counseling, and connecting leaders to the right tools at the right time.</w:t>
      </w:r>
    </w:p>
    <w:p w14:paraId="246368E2" w14:textId="77777777" w:rsidR="00CE5D37" w:rsidRPr="00390444" w:rsidRDefault="00CE5D37" w:rsidP="00CE5D37">
      <w:pPr>
        <w:pStyle w:val="NormalWeb"/>
      </w:pPr>
      <w:r w:rsidRPr="00390444">
        <w:lastRenderedPageBreak/>
        <w:t xml:space="preserve">Tag a pastor who needs to know they’re </w:t>
      </w:r>
      <w:r w:rsidRPr="00390444">
        <w:rPr>
          <w:rStyle w:val="Emphasis"/>
        </w:rPr>
        <w:t>not</w:t>
      </w:r>
      <w:r w:rsidRPr="00390444">
        <w:t xml:space="preserve"> alone in the work.</w:t>
      </w:r>
    </w:p>
    <w:p w14:paraId="3DBAC29B" w14:textId="6EE69A09" w:rsidR="00CE5D37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  <w:r w:rsidR="00CE5D37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Meet the Team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:</w:t>
      </w:r>
      <w:r w:rsidR="00CE5D37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  <w:hyperlink r:id="rId12" w:history="1">
        <w:r w:rsidR="00CE5D37"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https://www.missiondrivenchurches.org/our-leadership</w:t>
        </w:r>
      </w:hyperlink>
      <w:r w:rsidR="00CE5D37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528350CA" w14:textId="05444846" w:rsidR="00446B82" w:rsidRPr="00390444" w:rsidRDefault="00CE5D37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Region Offering</w:t>
      </w:r>
      <w:r w:rsidR="00A13669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Info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:</w:t>
      </w:r>
      <w:r w:rsidR="00862FFC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  <w:hyperlink r:id="rId13" w:history="1">
        <w:r w:rsidR="00862FFC"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="00862FFC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0B19DDE4" w14:textId="77777777" w:rsidR="00446B82" w:rsidRPr="00390444" w:rsidRDefault="00446B8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7557BBBA" w14:textId="2BDAFC9D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071E2CDF" wp14:editId="2BAC2CD9">
                <wp:extent cx="5731510" cy="13970"/>
                <wp:effectExtent l="0" t="0" r="8890" b="11430"/>
                <wp:docPr id="1099938511" name="Horizontal 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35877B3" id="Horizontal Line 4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264F07C3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41C9D19F" w14:textId="42CBFA53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May </w:t>
      </w:r>
      <w:r w:rsidR="00A13669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7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at 10 am 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— OUR AREAS</w:t>
      </w:r>
    </w:p>
    <w:p w14:paraId="767B8EC2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noProof/>
          <w:color w:val="000000" w:themeColor="text1"/>
          <w:kern w:val="0"/>
          <w:lang w:eastAsia="en-GB"/>
        </w:rPr>
        <w:drawing>
          <wp:inline distT="0" distB="0" distL="0" distR="0" wp14:anchorId="07413F67" wp14:editId="6D29F93A">
            <wp:extent cx="2358190" cy="2358190"/>
            <wp:effectExtent l="0" t="0" r="4445" b="4445"/>
            <wp:docPr id="49711534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115345" name="Picture 49711534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0239" cy="2370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14C76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5AFA8B8F" w14:textId="0F411746" w:rsidR="00A13669" w:rsidRPr="00390444" w:rsidRDefault="00A13669" w:rsidP="00A1366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</w:rPr>
        <w:t xml:space="preserve">From the Upper Peninsula to the Motor City—and now reaching the Caribbean—more than </w:t>
      </w:r>
      <w:r w:rsidRPr="00390444">
        <w:rPr>
          <w:rStyle w:val="Strong"/>
          <w:rFonts w:ascii="Times New Roman" w:hAnsi="Times New Roman" w:cs="Times New Roman"/>
        </w:rPr>
        <w:t>70 congregations</w:t>
      </w:r>
      <w:r w:rsidRPr="00390444">
        <w:rPr>
          <w:rFonts w:ascii="Times New Roman" w:hAnsi="Times New Roman" w:cs="Times New Roman"/>
        </w:rPr>
        <w:t xml:space="preserve"> worship, serve, and multiply under the MDC umbrella. Each dot on this map represents a faith family committed to loving neighbours and proclaiming Jesus in word and deed.</w:t>
      </w:r>
    </w:p>
    <w:p w14:paraId="533410A5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F6F6FFF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Mission Driven Churches serves congregations across: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br/>
      </w: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📍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Central Area: 29 Churches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br/>
      </w: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📍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Mid-Michigan Area: 18 Churches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br/>
      </w: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📍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Great North Area: 10 Churches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br/>
      </w: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📍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Metro Detroit Area: 50 Churches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br/>
      </w: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📍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West Area: 26 Churches</w:t>
      </w:r>
    </w:p>
    <w:p w14:paraId="41284C4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📍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Cuban Areas: 26 Churches </w:t>
      </w:r>
      <w:r w:rsidRPr="00390444">
        <w:rPr>
          <w:rFonts w:ascii="Times New Roman" w:eastAsia="Times New Roman" w:hAnsi="Times New Roman" w:cs="Times New Roman"/>
          <w:i/>
          <w:iCs/>
          <w:color w:val="000000" w:themeColor="text1"/>
          <w:kern w:val="0"/>
          <w:lang w:eastAsia="en-GB"/>
          <w14:ligatures w14:val="none"/>
        </w:rPr>
        <w:t>(more on that later)</w:t>
      </w:r>
    </w:p>
    <w:p w14:paraId="4201F915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60BD7F8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Each area is unique. Each church matters.</w:t>
      </w:r>
    </w:p>
    <w:p w14:paraId="60D35E2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And together—we are stronger.</w:t>
      </w:r>
    </w:p>
    <w:p w14:paraId="27CECEEA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43E49FF4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Learn more: </w:t>
      </w:r>
      <w:hyperlink r:id="rId15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https://www.missiondrivenchurches.org/church-areas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3087722D" w14:textId="7A5DCA1A" w:rsidR="00A13669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16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7AE6F338" w14:textId="77777777" w:rsidR="00D335B2" w:rsidRPr="00390444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9FB6BFD" w14:textId="2330DE12" w:rsidR="00A13669" w:rsidRPr="00390444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40"/>
          <w:szCs w:val="4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24C4148F" wp14:editId="7F8B5FD8">
                <wp:extent cx="5731510" cy="13970"/>
                <wp:effectExtent l="0" t="0" r="8890" b="11430"/>
                <wp:docPr id="2019047218" name="Horizontal 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0B3D941" id="Horizontal Line 3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6022FA93" w14:textId="77777777" w:rsidR="00D335B2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40"/>
          <w:szCs w:val="40"/>
          <w:lang w:eastAsia="en-GB"/>
          <w14:ligatures w14:val="none"/>
        </w:rPr>
      </w:pPr>
    </w:p>
    <w:p w14:paraId="57C5DD0D" w14:textId="77777777" w:rsidR="00D335B2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40"/>
          <w:szCs w:val="40"/>
          <w:lang w:eastAsia="en-GB"/>
          <w14:ligatures w14:val="none"/>
        </w:rPr>
      </w:pPr>
    </w:p>
    <w:p w14:paraId="04FA53B8" w14:textId="77777777" w:rsidR="00D335B2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40"/>
          <w:szCs w:val="40"/>
          <w:lang w:eastAsia="en-GB"/>
          <w14:ligatures w14:val="none"/>
        </w:rPr>
      </w:pPr>
    </w:p>
    <w:p w14:paraId="17D6D5A1" w14:textId="77777777" w:rsidR="00D335B2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40"/>
          <w:szCs w:val="40"/>
          <w:lang w:eastAsia="en-GB"/>
          <w14:ligatures w14:val="none"/>
        </w:rPr>
      </w:pPr>
    </w:p>
    <w:p w14:paraId="7E0BC239" w14:textId="126A6CA6" w:rsidR="00A13669" w:rsidRPr="00390444" w:rsidRDefault="00A13669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40"/>
          <w:szCs w:val="4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40"/>
          <w:szCs w:val="40"/>
          <w:lang w:eastAsia="en-GB"/>
          <w14:ligatures w14:val="none"/>
        </w:rPr>
        <w:t>PRAYER MOVEMENT LATER IN THE DAY</w:t>
      </w:r>
    </w:p>
    <w:p w14:paraId="3B51D963" w14:textId="2C9F37F1" w:rsidR="00446B82" w:rsidRPr="00390444" w:rsidRDefault="00D335B2" w:rsidP="00446B8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EE0000"/>
          <w:kern w:val="0"/>
          <w:sz w:val="27"/>
          <w:szCs w:val="27"/>
          <w:lang w:eastAsia="en-GB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EE0000"/>
          <w:kern w:val="0"/>
          <w:sz w:val="27"/>
          <w:szCs w:val="27"/>
          <w:lang w:eastAsia="en-GB"/>
        </w:rPr>
        <w:drawing>
          <wp:inline distT="0" distB="0" distL="0" distR="0" wp14:anchorId="7331E2F4" wp14:editId="5523F05C">
            <wp:extent cx="2312377" cy="2312377"/>
            <wp:effectExtent l="0" t="0" r="0" b="0"/>
            <wp:docPr id="64349503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495035" name="Picture 64349503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5522" cy="232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0AF79" w14:textId="17539F97" w:rsidR="00A13669" w:rsidRPr="00390444" w:rsidRDefault="00A13669" w:rsidP="00A13669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val="en-US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val="en-US"/>
          <w14:ligatures w14:val="none"/>
        </w:rPr>
        <w:t xml:space="preserve">May </w:t>
      </w:r>
      <w:r w:rsidR="00764CCC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val="en-US"/>
          <w14:ligatures w14:val="none"/>
        </w:rPr>
        <w:t>7</w:t>
      </w:r>
      <w:r w:rsidRPr="00390444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val="en-US"/>
          <w14:ligatures w14:val="none"/>
        </w:rPr>
        <w:t xml:space="preserve"> </w:t>
      </w:r>
      <w:r w:rsidR="000346EA" w:rsidRPr="00390444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val="en-US"/>
          <w14:ligatures w14:val="none"/>
        </w:rPr>
        <w:t xml:space="preserve">at 6:30 pm </w:t>
      </w:r>
      <w:r w:rsidRPr="00390444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val="en-US"/>
          <w14:ligatures w14:val="none"/>
        </w:rPr>
        <w:t>— Prayer Movement</w:t>
      </w:r>
    </w:p>
    <w:p w14:paraId="764F2800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16757C2E" w14:textId="58041BB5" w:rsidR="000346EA" w:rsidRPr="00390444" w:rsidRDefault="00A13669" w:rsidP="000346EA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US"/>
          <w14:ligatures w14:val="none"/>
        </w:rPr>
      </w:pP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Prayer isn’t the last resort; it’s the </w:t>
      </w:r>
      <w:r w:rsidRPr="00390444">
        <w:rPr>
          <w:rFonts w:ascii="Times New Roman" w:eastAsia="Times New Roman" w:hAnsi="Times New Roman" w:cs="Times New Roman"/>
          <w:i/>
          <w:iCs/>
          <w:kern w:val="0"/>
          <w:lang w:val="en-US"/>
          <w14:ligatures w14:val="none"/>
        </w:rPr>
        <w:t>first</w:t>
      </w: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 line of mission. </w:t>
      </w:r>
    </w:p>
    <w:p w14:paraId="17C91590" w14:textId="77777777" w:rsidR="000346EA" w:rsidRPr="00390444" w:rsidRDefault="000346EA" w:rsidP="000346EA">
      <w:pPr>
        <w:spacing w:after="0" w:line="240" w:lineRule="auto"/>
        <w:rPr>
          <w:rFonts w:ascii="Times New Roman" w:hAnsi="Times New Roman" w:cs="Times New Roman"/>
        </w:rPr>
      </w:pPr>
    </w:p>
    <w:p w14:paraId="4031C729" w14:textId="7CACE7BD" w:rsidR="00A13669" w:rsidRPr="00390444" w:rsidRDefault="00A13669" w:rsidP="000346EA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US"/>
          <w14:ligatures w14:val="none"/>
        </w:rPr>
      </w:pP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On the first Thursday of </w:t>
      </w:r>
      <w:r w:rsidR="0010437F"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EVERY </w:t>
      </w: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month, believers across our state log in from living rooms and sanctuaries to intercede together. Have a burden? </w:t>
      </w:r>
      <w:r w:rsidR="0010437F"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>We now accept prayer request</w:t>
      </w: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 via Flocknote, then join us online to lift it before the Lord. Revival is born on its knees.</w:t>
      </w:r>
    </w:p>
    <w:p w14:paraId="034CA1B9" w14:textId="77777777" w:rsidR="000346EA" w:rsidRPr="00390444" w:rsidRDefault="000346EA" w:rsidP="000346EA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US"/>
          <w14:ligatures w14:val="none"/>
        </w:rPr>
      </w:pPr>
    </w:p>
    <w:p w14:paraId="7E4E2E33" w14:textId="10079BEB" w:rsidR="000346EA" w:rsidRPr="00390444" w:rsidRDefault="000346EA" w:rsidP="000346EA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US"/>
          <w14:ligatures w14:val="none"/>
        </w:rPr>
      </w:pP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>JOIN US TONIGHT:</w:t>
      </w:r>
    </w:p>
    <w:p w14:paraId="59AFF8D5" w14:textId="77777777" w:rsidR="000346EA" w:rsidRPr="00390444" w:rsidRDefault="000346EA" w:rsidP="000346EA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>First Thursday · 7 PM ET · Online</w:t>
      </w:r>
    </w:p>
    <w:p w14:paraId="43AEBBB0" w14:textId="77777777" w:rsidR="000346EA" w:rsidRPr="00390444" w:rsidRDefault="000346EA" w:rsidP="000346EA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US"/>
          <w14:ligatures w14:val="none"/>
        </w:rPr>
      </w:pPr>
    </w:p>
    <w:p w14:paraId="26748013" w14:textId="02C0A478" w:rsidR="000346EA" w:rsidRPr="00390444" w:rsidRDefault="0010437F" w:rsidP="000346EA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US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  <w:r w:rsidR="000346EA"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>ZOOM LINK:</w:t>
      </w: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 </w:t>
      </w:r>
      <w:hyperlink r:id="rId18" w:anchor="success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val="en-US"/>
            <w14:ligatures w14:val="none"/>
          </w:rPr>
          <w:t>https://us02web.zoom.us/s/87931880314?pwd=VGl5c3RIVk9RNUc4U2lRYVZ5MmtqQT09#success</w:t>
        </w:r>
      </w:hyperlink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 </w:t>
      </w:r>
    </w:p>
    <w:p w14:paraId="242A72E5" w14:textId="0B3D10BB" w:rsidR="000346EA" w:rsidRPr="00390444" w:rsidRDefault="0010437F" w:rsidP="000346EA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US"/>
          <w14:ligatures w14:val="none"/>
        </w:rPr>
      </w:pPr>
      <w:r w:rsidRPr="00390444">
        <w:rPr>
          <w:rFonts w:ascii="Apple Color Emoji" w:hAnsi="Apple Color Emoji" w:cs="Apple Color Emoji"/>
        </w:rPr>
        <w:t>🙏</w:t>
      </w:r>
      <w:r w:rsidR="000346EA"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>S</w:t>
      </w:r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>ubmit</w:t>
      </w:r>
      <w:r w:rsidR="000346EA"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 Prayers Requests: </w:t>
      </w:r>
      <w:hyperlink r:id="rId19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val="en-US"/>
            <w14:ligatures w14:val="none"/>
          </w:rPr>
          <w:t>https://missiondrivenchurches.flocknote.com/prayer/submit</w:t>
        </w:r>
      </w:hyperlink>
      <w:r w:rsidRPr="00390444">
        <w:rPr>
          <w:rFonts w:ascii="Times New Roman" w:eastAsia="Times New Roman" w:hAnsi="Times New Roman" w:cs="Times New Roman"/>
          <w:kern w:val="0"/>
          <w:lang w:val="en-US"/>
          <w14:ligatures w14:val="none"/>
        </w:rPr>
        <w:t xml:space="preserve"> </w:t>
      </w:r>
    </w:p>
    <w:p w14:paraId="0AF79641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3601A9A2" w14:textId="279CE69A" w:rsidR="00862FFC" w:rsidRPr="00390444" w:rsidRDefault="00A13669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49477770" wp14:editId="5BAAE389">
                <wp:extent cx="5731510" cy="13970"/>
                <wp:effectExtent l="0" t="0" r="8890" b="11430"/>
                <wp:docPr id="305011422" name="Horizontal 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3F408E2" id="Horizontal Line 4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2C909C61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5BDA5ED3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C4A3571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535E7A59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10BD51C2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350005D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FB24AF1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671446B1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74E22296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78D56CF6" w14:textId="0FE8E692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lastRenderedPageBreak/>
        <w:t xml:space="preserve">May </w:t>
      </w:r>
      <w:r w:rsidR="00D335B2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9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CUBA PARTNERSHIP</w:t>
      </w:r>
    </w:p>
    <w:p w14:paraId="2EC213A7" w14:textId="77777777" w:rsidR="00862FFC" w:rsidRPr="00390444" w:rsidRDefault="00862FFC" w:rsidP="00862FFC">
      <w:pPr>
        <w:spacing w:after="0" w:line="240" w:lineRule="auto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sz w:val="27"/>
          <w:szCs w:val="27"/>
          <w:lang w:eastAsia="en-GB"/>
        </w:rPr>
        <w:drawing>
          <wp:inline distT="0" distB="0" distL="0" distR="0" wp14:anchorId="36FB2EC0" wp14:editId="5D3D5E0E">
            <wp:extent cx="2184400" cy="2184400"/>
            <wp:effectExtent l="0" t="0" r="0" b="0"/>
            <wp:docPr id="167608393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083931" name="Picture 1676083931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537" cy="219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E7FBC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3F4EBD25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Did you know?</w:t>
      </w:r>
    </w:p>
    <w:p w14:paraId="4ABB0B6F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4B276BF" w14:textId="01582573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Mission Driven Churches now partners with 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>over 20 churches in Cuba</w:t>
      </w:r>
      <w:r w:rsidR="0010437F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!</w:t>
      </w:r>
    </w:p>
    <w:p w14:paraId="4D82338F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1700DB4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Though separated by distance, we are united in mission—supporting one another, praying for one another, and sharing in the work of the gospel.</w:t>
      </w:r>
    </w:p>
    <w:p w14:paraId="16E9F776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28C71F38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Your giving helps make this partnership possible.</w:t>
      </w:r>
    </w:p>
    <w:p w14:paraId="7A056767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Check out our newest family member: </w:t>
      </w:r>
      <w:hyperlink r:id="rId21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https://www.youtube.com/watch?v=-3x8teilOeE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 </w:t>
      </w:r>
    </w:p>
    <w:p w14:paraId="3C5CE63C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22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52F96363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</w:p>
    <w:p w14:paraId="76588A68" w14:textId="4C40DA3E" w:rsidR="00A13669" w:rsidRPr="00390444" w:rsidRDefault="00A13669" w:rsidP="00A13669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112CB0EF" wp14:editId="7E28DC44">
                <wp:extent cx="5731510" cy="13970"/>
                <wp:effectExtent l="0" t="0" r="8890" b="11430"/>
                <wp:docPr id="1013614243" name="Horizontal 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352558" id="Horizontal Line 6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May 11 — MINISTRIES: ABW</w:t>
      </w:r>
    </w:p>
    <w:p w14:paraId="061529CE" w14:textId="3E4A397C" w:rsidR="00446B82" w:rsidRPr="00390444" w:rsidRDefault="00D335B2" w:rsidP="00446B8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408C3019" wp14:editId="03DD2011">
            <wp:extent cx="2373923" cy="2373923"/>
            <wp:effectExtent l="0" t="0" r="1270" b="1270"/>
            <wp:docPr id="174730856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308561" name="Picture 174730856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5417" cy="238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7332E" w14:textId="76BB2F5E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6AED98C5" w14:textId="3C029245" w:rsidR="0010437F" w:rsidRPr="00390444" w:rsidRDefault="000346EA" w:rsidP="00A13669">
      <w:pPr>
        <w:spacing w:after="0" w:line="240" w:lineRule="auto"/>
        <w:outlineLvl w:val="1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 xml:space="preserve">The </w:t>
      </w:r>
      <w:r w:rsidRPr="00390444">
        <w:rPr>
          <w:rStyle w:val="Strong"/>
          <w:rFonts w:ascii="Times New Roman" w:hAnsi="Times New Roman" w:cs="Times New Roman"/>
        </w:rPr>
        <w:t>American Baptist Women</w:t>
      </w:r>
      <w:r w:rsidRPr="00390444">
        <w:rPr>
          <w:rFonts w:ascii="Times New Roman" w:hAnsi="Times New Roman" w:cs="Times New Roman"/>
        </w:rPr>
        <w:t xml:space="preserve"> </w:t>
      </w:r>
      <w:r w:rsidR="0010437F" w:rsidRPr="00390444">
        <w:rPr>
          <w:rFonts w:ascii="Times New Roman" w:hAnsi="Times New Roman" w:cs="Times New Roman"/>
          <w:b/>
          <w:bCs/>
        </w:rPr>
        <w:t>(ABW)</w:t>
      </w:r>
      <w:r w:rsidR="0010437F" w:rsidRPr="00390444">
        <w:rPr>
          <w:rFonts w:ascii="Times New Roman" w:hAnsi="Times New Roman" w:cs="Times New Roman"/>
        </w:rPr>
        <w:t xml:space="preserve"> </w:t>
      </w:r>
      <w:r w:rsidRPr="00390444">
        <w:rPr>
          <w:rFonts w:ascii="Times New Roman" w:hAnsi="Times New Roman" w:cs="Times New Roman"/>
        </w:rPr>
        <w:t>network is more than a ministry—it’s a sisterhood</w:t>
      </w:r>
      <w:r w:rsidR="0010437F" w:rsidRPr="00390444">
        <w:rPr>
          <w:rFonts w:ascii="Times New Roman" w:hAnsi="Times New Roman" w:cs="Times New Roman"/>
        </w:rPr>
        <w:t>!</w:t>
      </w:r>
    </w:p>
    <w:p w14:paraId="0BF184D7" w14:textId="77777777" w:rsidR="0010437F" w:rsidRPr="00390444" w:rsidRDefault="0010437F" w:rsidP="00A13669">
      <w:pPr>
        <w:spacing w:after="0" w:line="240" w:lineRule="auto"/>
        <w:outlineLvl w:val="1"/>
        <w:rPr>
          <w:rFonts w:ascii="Times New Roman" w:hAnsi="Times New Roman" w:cs="Times New Roman"/>
        </w:rPr>
      </w:pPr>
    </w:p>
    <w:p w14:paraId="4CC2604C" w14:textId="59E60A87" w:rsidR="00446B82" w:rsidRPr="00390444" w:rsidRDefault="0010437F" w:rsidP="00A13669">
      <w:pPr>
        <w:spacing w:after="0" w:line="240" w:lineRule="auto"/>
        <w:outlineLvl w:val="1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>ABW</w:t>
      </w:r>
      <w:r w:rsidR="000346EA" w:rsidRPr="00390444">
        <w:rPr>
          <w:rFonts w:ascii="Times New Roman" w:hAnsi="Times New Roman" w:cs="Times New Roman"/>
        </w:rPr>
        <w:t xml:space="preserve"> equips women to lead, learn, and serve. Through scholarships, hands-on projects, and </w:t>
      </w:r>
      <w:r w:rsidRPr="00390444">
        <w:rPr>
          <w:rFonts w:ascii="Times New Roman" w:hAnsi="Times New Roman" w:cs="Times New Roman"/>
        </w:rPr>
        <w:t>gatherings</w:t>
      </w:r>
      <w:r w:rsidR="000346EA" w:rsidRPr="00390444">
        <w:rPr>
          <w:rFonts w:ascii="Times New Roman" w:hAnsi="Times New Roman" w:cs="Times New Roman"/>
        </w:rPr>
        <w:t>, ABW cultivates voices that might otherwise stay silent.</w:t>
      </w:r>
    </w:p>
    <w:p w14:paraId="3B4E66DE" w14:textId="77777777" w:rsidR="00446B82" w:rsidRPr="00390444" w:rsidRDefault="00446B82" w:rsidP="00A13669">
      <w:pPr>
        <w:spacing w:after="0" w:line="240" w:lineRule="auto"/>
        <w:outlineLvl w:val="1"/>
        <w:rPr>
          <w:rFonts w:ascii="Times New Roman" w:hAnsi="Times New Roman" w:cs="Times New Roman"/>
        </w:rPr>
      </w:pPr>
    </w:p>
    <w:p w14:paraId="20A6E3EB" w14:textId="77777777" w:rsidR="00446B82" w:rsidRPr="00390444" w:rsidRDefault="00446B82" w:rsidP="00446B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80809"/>
          <w:kern w:val="0"/>
          <w:sz w:val="23"/>
          <w:szCs w:val="23"/>
          <w:lang w:val="en-US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80809"/>
          <w:kern w:val="0"/>
          <w:sz w:val="23"/>
          <w:szCs w:val="23"/>
          <w:lang w:val="en-US"/>
          <w14:ligatures w14:val="none"/>
        </w:rPr>
        <w:t>Join women from across Michigan for a beautiful time of worship, learning, and community in the presence of God.</w:t>
      </w:r>
    </w:p>
    <w:p w14:paraId="35122BAD" w14:textId="77777777" w:rsidR="00446B82" w:rsidRPr="00390444" w:rsidRDefault="00446B82" w:rsidP="00446B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80809"/>
          <w:kern w:val="0"/>
          <w:sz w:val="23"/>
          <w:szCs w:val="23"/>
          <w:lang w:val="en-US"/>
          <w14:ligatures w14:val="none"/>
        </w:rPr>
      </w:pPr>
    </w:p>
    <w:p w14:paraId="533D5676" w14:textId="785EDACA" w:rsidR="00446B82" w:rsidRPr="00390444" w:rsidRDefault="0010437F" w:rsidP="00446B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80809"/>
          <w:kern w:val="0"/>
          <w:sz w:val="23"/>
          <w:szCs w:val="23"/>
          <w:lang w:val="en-US"/>
          <w14:ligatures w14:val="none"/>
        </w:rPr>
      </w:pPr>
      <w:r w:rsidRPr="00390444">
        <w:rPr>
          <w:rFonts w:ascii="Apple Color Emoji" w:hAnsi="Apple Color Emoji" w:cs="Apple Color Emoji"/>
        </w:rPr>
        <w:t>💜</w:t>
      </w:r>
      <w:r w:rsidRPr="00390444">
        <w:rPr>
          <w:rFonts w:ascii="Times New Roman" w:eastAsia="Times New Roman" w:hAnsi="Times New Roman" w:cs="Times New Roman"/>
          <w:color w:val="080809"/>
          <w:kern w:val="0"/>
          <w:sz w:val="23"/>
          <w:szCs w:val="23"/>
          <w:lang w:val="en-US"/>
          <w14:ligatures w14:val="none"/>
        </w:rPr>
        <w:t xml:space="preserve"> </w:t>
      </w:r>
      <w:r w:rsidR="00446B82" w:rsidRPr="00390444">
        <w:rPr>
          <w:rFonts w:ascii="Times New Roman" w:eastAsia="Times New Roman" w:hAnsi="Times New Roman" w:cs="Times New Roman"/>
          <w:color w:val="080809"/>
          <w:kern w:val="0"/>
          <w:sz w:val="23"/>
          <w:szCs w:val="23"/>
          <w:lang w:val="en-US"/>
          <w14:ligatures w14:val="none"/>
        </w:rPr>
        <w:t>June 5–7, 2026</w:t>
      </w:r>
      <w:r w:rsidR="00446B82" w:rsidRPr="00390444">
        <w:rPr>
          <w:rFonts w:ascii="Times New Roman" w:hAnsi="Times New Roman" w:cs="Times New Roman"/>
        </w:rPr>
        <w:t xml:space="preserve"> | </w:t>
      </w:r>
      <w:r w:rsidR="00446B82" w:rsidRPr="00390444">
        <w:rPr>
          <w:rFonts w:ascii="Times New Roman" w:eastAsia="Times New Roman" w:hAnsi="Times New Roman" w:cs="Times New Roman"/>
          <w:color w:val="080809"/>
          <w:kern w:val="0"/>
          <w:sz w:val="23"/>
          <w:szCs w:val="23"/>
          <w:lang w:val="en-US"/>
          <w14:ligatures w14:val="none"/>
        </w:rPr>
        <w:t>St. Francis Retreat Center – DeWitt, MI</w:t>
      </w:r>
    </w:p>
    <w:p w14:paraId="7414CEEE" w14:textId="77777777" w:rsidR="000346EA" w:rsidRPr="00390444" w:rsidRDefault="000346EA" w:rsidP="000346EA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38FF113" w14:textId="636E99DA" w:rsidR="000346EA" w:rsidRPr="00390444" w:rsidRDefault="000346EA" w:rsidP="000346EA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  <w:r w:rsidR="00446B82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Register for the Retreat: </w:t>
      </w:r>
      <w:hyperlink r:id="rId24" w:history="1">
        <w:r w:rsidR="00446B82"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https://docs.google.com/forms/d/e/1FAIpQLSd_o7WQXGFyRhyejoqztayCn4pawnH2m9DbyRCCQnK4r7pefQ/viewform</w:t>
        </w:r>
      </w:hyperlink>
      <w:r w:rsidR="00446B82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44200BBE" w14:textId="77777777" w:rsidR="000346EA" w:rsidRPr="00390444" w:rsidRDefault="000346EA" w:rsidP="000346EA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25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7316854D" w14:textId="77777777" w:rsidR="000346EA" w:rsidRPr="00390444" w:rsidRDefault="000346EA" w:rsidP="00A13669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4466B3C4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164E24EB" wp14:editId="4EEAF914">
                <wp:extent cx="5731510" cy="13970"/>
                <wp:effectExtent l="0" t="0" r="8890" b="11430"/>
                <wp:docPr id="339041376" name="Horizontal 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12291E1" id="Horizontal Line 6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330B4823" w14:textId="6D5AB78F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May 1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3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MINISTRIES: CHAPLAINCY</w:t>
      </w:r>
    </w:p>
    <w:p w14:paraId="52DB29B3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noProof/>
          <w:color w:val="000000" w:themeColor="text1"/>
          <w:kern w:val="0"/>
          <w:lang w:eastAsia="en-GB"/>
        </w:rPr>
        <w:drawing>
          <wp:inline distT="0" distB="0" distL="0" distR="0" wp14:anchorId="27624677" wp14:editId="003600AD">
            <wp:extent cx="2294792" cy="2294792"/>
            <wp:effectExtent l="0" t="0" r="4445" b="4445"/>
            <wp:docPr id="13093768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376822" name="Picture 130937682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589" cy="2310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3240F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1D647E93" w14:textId="687CC511" w:rsidR="00446B82" w:rsidRPr="00390444" w:rsidRDefault="00446B8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>Chaplaincy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is a strategic extension of the church. </w:t>
      </w:r>
    </w:p>
    <w:p w14:paraId="5FCE90F8" w14:textId="77777777" w:rsidR="00446B82" w:rsidRPr="00390444" w:rsidRDefault="00446B8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50B0E9B7" w14:textId="15A115D0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Through Chaplaincy, we are present in hospitals, communities, and places of need—bringing care, prayer, and hope where it’s needed most.</w:t>
      </w:r>
    </w:p>
    <w:p w14:paraId="171DF205" w14:textId="77777777" w:rsidR="00446B82" w:rsidRPr="00390444" w:rsidRDefault="00446B8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3DACFE41" w14:textId="529514C5" w:rsidR="00446B82" w:rsidRPr="00390444" w:rsidRDefault="00446B8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</w:rPr>
        <w:t xml:space="preserve">MDC chaplains meet monthly for peer support, resource sharing, and prayer. And brand-new for 2026: a </w:t>
      </w:r>
      <w:r w:rsidRPr="00390444">
        <w:rPr>
          <w:rStyle w:val="Strong"/>
          <w:rFonts w:ascii="Times New Roman" w:hAnsi="Times New Roman" w:cs="Times New Roman"/>
        </w:rPr>
        <w:t>quarterly Chaplaincy Newsletter</w:t>
      </w:r>
      <w:r w:rsidRPr="00390444">
        <w:rPr>
          <w:rFonts w:ascii="Times New Roman" w:hAnsi="Times New Roman" w:cs="Times New Roman"/>
        </w:rPr>
        <w:t xml:space="preserve"> to keep the frontline connected. </w:t>
      </w:r>
    </w:p>
    <w:p w14:paraId="2E02E088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426D4A0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Learn more: </w:t>
      </w:r>
      <w:hyperlink r:id="rId27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https://www.missiondrivenchurches.org/chaplaincy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75BCC70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28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788A587B" w14:textId="77777777" w:rsidR="00BC4C4C" w:rsidRDefault="00BC4C4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381FCEAC" w14:textId="5B8E2E12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32C49E3A" wp14:editId="3BF6E573">
                <wp:extent cx="5731510" cy="13970"/>
                <wp:effectExtent l="0" t="0" r="8890" b="11430"/>
                <wp:docPr id="1281677645" name="Horizontal 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9A9406" id="Horizontal Line 7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66F431F6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B4C8A62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5EF39C4D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615B9FFE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46E8E64B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4126D4AB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2E6C7DA8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6BC6CAC4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3748646B" w14:textId="131D72B8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lastRenderedPageBreak/>
        <w:t>May 15 — MINISTRIES: MISSION TRIP</w:t>
      </w:r>
    </w:p>
    <w:p w14:paraId="6F411EBB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sz w:val="27"/>
          <w:szCs w:val="27"/>
          <w:lang w:eastAsia="en-GB"/>
        </w:rPr>
        <w:drawing>
          <wp:inline distT="0" distB="0" distL="0" distR="0" wp14:anchorId="09CD2E7E" wp14:editId="1F7D56B7">
            <wp:extent cx="2377440" cy="2377440"/>
            <wp:effectExtent l="0" t="0" r="0" b="0"/>
            <wp:docPr id="31036644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366440" name="Picture 310366440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8764" cy="238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B1DB5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5D3282C2" w14:textId="77777777" w:rsidR="00862FFC" w:rsidRPr="00390444" w:rsidRDefault="00862FFC" w:rsidP="00862FFC">
      <w:pPr>
        <w:pStyle w:val="NormalWeb"/>
        <w:spacing w:before="0" w:beforeAutospacing="0" w:after="0" w:afterAutospacing="0"/>
      </w:pPr>
      <w:r w:rsidRPr="00390444">
        <w:t>Last year, leaders and churches from our region stepped beyond their everyday context and into something bigger.</w:t>
      </w:r>
    </w:p>
    <w:p w14:paraId="75CF3C44" w14:textId="77777777" w:rsidR="00862FFC" w:rsidRPr="00390444" w:rsidRDefault="00862FFC" w:rsidP="00862FFC">
      <w:pPr>
        <w:pStyle w:val="NormalWeb"/>
        <w:spacing w:before="0" w:beforeAutospacing="0" w:after="0" w:afterAutospacing="0"/>
      </w:pPr>
    </w:p>
    <w:p w14:paraId="2A47FD35" w14:textId="77777777" w:rsidR="00862FFC" w:rsidRPr="00390444" w:rsidRDefault="00862FFC" w:rsidP="00862FFC">
      <w:pPr>
        <w:pStyle w:val="NormalWeb"/>
        <w:spacing w:before="0" w:beforeAutospacing="0" w:after="0" w:afterAutospacing="0"/>
      </w:pPr>
      <w:r w:rsidRPr="00390444">
        <w:t xml:space="preserve">Through a Mission Driven Churches </w:t>
      </w:r>
      <w:r w:rsidRPr="00390444">
        <w:rPr>
          <w:rStyle w:val="Strong"/>
        </w:rPr>
        <w:t>mission trip</w:t>
      </w:r>
      <w:r w:rsidRPr="00390444">
        <w:t>, participants had the opportunity to serve, build relationships, and experience what it means to live out the gospel across cultures.</w:t>
      </w:r>
    </w:p>
    <w:p w14:paraId="26C9A183" w14:textId="77777777" w:rsidR="00862FFC" w:rsidRPr="00390444" w:rsidRDefault="00862FFC" w:rsidP="00862FFC">
      <w:pPr>
        <w:pStyle w:val="NormalWeb"/>
        <w:spacing w:before="0" w:beforeAutospacing="0" w:after="0" w:afterAutospacing="0"/>
      </w:pPr>
    </w:p>
    <w:p w14:paraId="2045EE77" w14:textId="77777777" w:rsidR="00862FFC" w:rsidRPr="00390444" w:rsidRDefault="00862FFC" w:rsidP="00862FFC">
      <w:pPr>
        <w:pStyle w:val="NormalWeb"/>
        <w:spacing w:before="0" w:beforeAutospacing="0" w:after="0" w:afterAutospacing="0"/>
      </w:pPr>
      <w:r w:rsidRPr="00390444">
        <w:t>These moments don’t just impact the communities being served—they change us, too.</w:t>
      </w:r>
    </w:p>
    <w:p w14:paraId="35DA16D6" w14:textId="77777777" w:rsidR="00862FFC" w:rsidRPr="00390444" w:rsidRDefault="00862FFC" w:rsidP="00862FFC">
      <w:pPr>
        <w:pStyle w:val="NormalWeb"/>
        <w:spacing w:before="0" w:beforeAutospacing="0" w:after="0" w:afterAutospacing="0"/>
      </w:pPr>
    </w:p>
    <w:p w14:paraId="0AAACDC9" w14:textId="77777777" w:rsidR="00862FFC" w:rsidRPr="00390444" w:rsidRDefault="00862FFC" w:rsidP="00862FFC">
      <w:pPr>
        <w:pStyle w:val="NormalWeb"/>
        <w:spacing w:before="0" w:beforeAutospacing="0" w:after="0" w:afterAutospacing="0"/>
      </w:pPr>
      <w:r w:rsidRPr="00390444">
        <w:t>They deepen our faith.</w:t>
      </w:r>
      <w:r w:rsidRPr="00390444">
        <w:br/>
        <w:t>They expand our perspective.</w:t>
      </w:r>
      <w:r w:rsidRPr="00390444">
        <w:br/>
        <w:t>They remind us that the Church is bigger than any one place.</w:t>
      </w:r>
    </w:p>
    <w:p w14:paraId="55A55AC8" w14:textId="77777777" w:rsidR="00862FFC" w:rsidRPr="00390444" w:rsidRDefault="00862FFC" w:rsidP="00862FFC">
      <w:pPr>
        <w:pStyle w:val="NormalWeb"/>
        <w:spacing w:before="0" w:beforeAutospacing="0" w:after="0" w:afterAutospacing="0"/>
      </w:pPr>
    </w:p>
    <w:p w14:paraId="43987E6D" w14:textId="77777777" w:rsidR="00862FFC" w:rsidRPr="00390444" w:rsidRDefault="00862FFC" w:rsidP="00862FFC">
      <w:pPr>
        <w:pStyle w:val="NormalWeb"/>
        <w:spacing w:before="0" w:beforeAutospacing="0" w:after="0" w:afterAutospacing="0"/>
      </w:pPr>
      <w:r w:rsidRPr="00390444">
        <w:t>This is part of what your support makes possible.</w:t>
      </w:r>
    </w:p>
    <w:p w14:paraId="4C36F849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73DFD671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This is part of what your Region Offering supports.</w:t>
      </w:r>
    </w:p>
    <w:p w14:paraId="6D32A9A7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Give Today: </w:t>
      </w:r>
      <w:hyperlink r:id="rId30" w:anchor="/tithely/give-one-time/2316771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https://tithe.ly/give_new/www/#/tithely/give-one-time/2316771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57D5971A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2C9A097E" w14:textId="45E7DE61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26747423" wp14:editId="5C982B65">
                <wp:extent cx="5731510" cy="13970"/>
                <wp:effectExtent l="0" t="0" r="8890" b="11430"/>
                <wp:docPr id="1819640255" name="Horizontal 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ECF63C1" id="Horizontal Line 8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1DB639D7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9027FDB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68532FD6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BB510A5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56556717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C6BF34D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4EA6E47B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2D1DD744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3B8C9283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11F5780B" w14:textId="77777777" w:rsidR="00D335B2" w:rsidRDefault="00D335B2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6651741B" w14:textId="7F91A860" w:rsidR="00D335B2" w:rsidRPr="00D335B2" w:rsidRDefault="00862FFC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lastRenderedPageBreak/>
        <w:t>May 1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7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CHURCH SUPPORT</w:t>
      </w:r>
    </w:p>
    <w:p w14:paraId="5B478ABC" w14:textId="6EEDCA3A" w:rsidR="00D335B2" w:rsidRDefault="00D335B2" w:rsidP="00446B82">
      <w:pPr>
        <w:spacing w:after="0" w:line="240" w:lineRule="auto"/>
        <w:rPr>
          <w:rFonts w:ascii="Apple Color Emoji" w:hAnsi="Apple Color Emoji" w:cs="Apple Color Emoji"/>
        </w:rPr>
      </w:pPr>
      <w:r>
        <w:rPr>
          <w:rFonts w:ascii="Apple Color Emoji" w:hAnsi="Apple Color Emoji" w:cs="Apple Color Emoji"/>
          <w:noProof/>
        </w:rPr>
        <w:drawing>
          <wp:inline distT="0" distB="0" distL="0" distR="0" wp14:anchorId="3649DAF9" wp14:editId="696FDF79">
            <wp:extent cx="2470638" cy="2470638"/>
            <wp:effectExtent l="0" t="0" r="6350" b="6350"/>
            <wp:docPr id="193415373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153738" name="Picture 1934153738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104" cy="2495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F5C74" w14:textId="445DBDCF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1E8B870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Healthy churches don’t happen by accident.</w:t>
      </w:r>
    </w:p>
    <w:p w14:paraId="69C6D002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B26C1BC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Through 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>Church Support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, we come alongside congregations with guidance, resources, and tools to help them grow and move forward.</w:t>
      </w:r>
    </w:p>
    <w:p w14:paraId="68E2F713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662D936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One of the most impactful tools we offer?</w:t>
      </w:r>
    </w:p>
    <w:p w14:paraId="5CA10C0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>Church Health Assessments.</w:t>
      </w:r>
    </w:p>
    <w:p w14:paraId="450EF8EC" w14:textId="77777777" w:rsidR="007A59F2" w:rsidRPr="00390444" w:rsidRDefault="007A59F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2958664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Helping churches rediscover direction, clarity, and mission.</w:t>
      </w:r>
    </w:p>
    <w:p w14:paraId="3F59836C" w14:textId="77777777" w:rsidR="00862FFC" w:rsidRPr="00390444" w:rsidRDefault="00862FFC" w:rsidP="00862FFC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Learn more: </w:t>
      </w:r>
      <w:hyperlink r:id="rId32" w:history="1">
        <w:r w:rsidRPr="00390444">
          <w:rPr>
            <w:rStyle w:val="Hyperlink"/>
            <w:rFonts w:ascii="Times New Roman" w:hAnsi="Times New Roman" w:cs="Times New Roman"/>
          </w:rPr>
          <w:t>https://www.missiondrivenchurches.org/church-support</w:t>
        </w:r>
      </w:hyperlink>
      <w:r w:rsidRPr="00390444">
        <w:rPr>
          <w:rFonts w:ascii="Times New Roman" w:hAnsi="Times New Roman" w:cs="Times New Roman"/>
        </w:rPr>
        <w:t xml:space="preserve"> </w:t>
      </w:r>
    </w:p>
    <w:p w14:paraId="5ACDD67E" w14:textId="77777777" w:rsidR="0010437F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33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</w:p>
    <w:p w14:paraId="0CCA9D3A" w14:textId="0F235DB0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54C5A2DF" wp14:editId="3D063568">
                <wp:extent cx="5731510" cy="635"/>
                <wp:effectExtent l="0" t="0" r="8890" b="24765"/>
                <wp:docPr id="1190710515" name="Horizontal 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6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538F128" id="Horizontal Line 10" o:spid="_x0000_s1026" style="width:451.3pt;height: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" filled="f">
                <v:path arrowok="t"/>
                <w10:anchorlock/>
              </v:rect>
            </w:pict>
          </mc:Fallback>
        </mc:AlternateContent>
      </w:r>
    </w:p>
    <w:p w14:paraId="6D14F2A9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4D1B07A5" w14:textId="1BC42944" w:rsidR="007A59F2" w:rsidRPr="00D335B2" w:rsidRDefault="00862FFC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May 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19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PASTOR SUPPORT</w:t>
      </w:r>
      <w:r w:rsidR="007A59F2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| MAKING CONNECTIONS</w:t>
      </w:r>
    </w:p>
    <w:p w14:paraId="77294E4B" w14:textId="235E7A27" w:rsidR="007A59F2" w:rsidRPr="00390444" w:rsidRDefault="00D335B2" w:rsidP="007A59F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EE0000"/>
          <w:kern w:val="0"/>
          <w:sz w:val="27"/>
          <w:szCs w:val="27"/>
          <w:lang w:eastAsia="en-GB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EE0000"/>
          <w:kern w:val="0"/>
          <w:sz w:val="27"/>
          <w:szCs w:val="27"/>
          <w:lang w:eastAsia="en-GB"/>
        </w:rPr>
        <w:drawing>
          <wp:inline distT="0" distB="0" distL="0" distR="0" wp14:anchorId="7A80F5FE" wp14:editId="6F9CB244">
            <wp:extent cx="2347546" cy="2347546"/>
            <wp:effectExtent l="0" t="0" r="2540" b="2540"/>
            <wp:docPr id="126736225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362257" name="Picture 1267362257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303" cy="2364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E115C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7EFE1D97" w14:textId="121D0133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Pastors carry a lot.</w:t>
      </w:r>
      <w:r w:rsidR="007A59F2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They shouldn’t have to carry it alone.</w:t>
      </w:r>
    </w:p>
    <w:p w14:paraId="75C21BF8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7C9466D7" w14:textId="76E386E0" w:rsidR="007A59F2" w:rsidRPr="00390444" w:rsidRDefault="007A59F2" w:rsidP="00862FFC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lastRenderedPageBreak/>
        <w:t xml:space="preserve">Through 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>Pastoral Support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, we link </w:t>
      </w:r>
      <w:r w:rsidRPr="00390444">
        <w:rPr>
          <w:rFonts w:ascii="Times New Roman" w:hAnsi="Times New Roman" w:cs="Times New Roman"/>
        </w:rPr>
        <w:t>pastors to peer cohorts, mentor relationships, and provide placement assistance that discerns healthy church-leader matches. If you’re sensing transition—or simply craving community—reach out. Ministry was never meant to be a solo sport.</w:t>
      </w:r>
    </w:p>
    <w:p w14:paraId="54D2C227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346F2989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Because when pastors are supported—churches are strengthened.</w:t>
      </w:r>
    </w:p>
    <w:p w14:paraId="27993EAB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Learn more: </w:t>
      </w:r>
      <w:hyperlink r:id="rId35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https://www.missiondrivenchurches.org/pastoral-support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3D05EE0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36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278A50F3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1B9E2B7F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323B9BF1" wp14:editId="33DA3921">
                <wp:extent cx="5731510" cy="13970"/>
                <wp:effectExtent l="0" t="0" r="8890" b="11430"/>
                <wp:docPr id="209140193" name="Horizontal 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F473820" id="Horizontal Line 11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0BE2CB77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1DF76987" w14:textId="14EAB9B3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May 2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1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</w:t>
      </w:r>
      <w:r w:rsidR="007A59F2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RENEWAL &amp; WELLNESS</w:t>
      </w:r>
    </w:p>
    <w:p w14:paraId="379810F9" w14:textId="5D62527B" w:rsidR="00862FFC" w:rsidRPr="00390444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kern w:val="0"/>
          <w:lang w:eastAsia="en-GB"/>
        </w:rPr>
        <w:drawing>
          <wp:inline distT="0" distB="0" distL="0" distR="0" wp14:anchorId="200323C2" wp14:editId="580915F8">
            <wp:extent cx="2286000" cy="2286000"/>
            <wp:effectExtent l="0" t="0" r="0" b="0"/>
            <wp:docPr id="78439673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396737" name="Picture 784396737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1719" cy="2301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BCD02" w14:textId="77777777" w:rsidR="00390444" w:rsidRPr="00390444" w:rsidRDefault="00446B82" w:rsidP="00390444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276F9A22" w14:textId="77777777" w:rsidR="00390444" w:rsidRDefault="00390444" w:rsidP="00390444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 xml:space="preserve">Pastoral ministry is a high calling </w:t>
      </w:r>
      <w:r w:rsidRPr="00390444">
        <w:rPr>
          <w:rStyle w:val="Emphasis"/>
          <w:rFonts w:ascii="Times New Roman" w:hAnsi="Times New Roman" w:cs="Times New Roman"/>
        </w:rPr>
        <w:t>and</w:t>
      </w:r>
      <w:r w:rsidRPr="00390444">
        <w:rPr>
          <w:rFonts w:ascii="Times New Roman" w:hAnsi="Times New Roman" w:cs="Times New Roman"/>
        </w:rPr>
        <w:t xml:space="preserve"> a demanding journey. </w:t>
      </w:r>
    </w:p>
    <w:p w14:paraId="5955FA50" w14:textId="77777777" w:rsidR="00390444" w:rsidRDefault="00390444" w:rsidP="00390444">
      <w:pPr>
        <w:spacing w:after="0" w:line="240" w:lineRule="auto"/>
        <w:rPr>
          <w:rFonts w:ascii="Times New Roman" w:hAnsi="Times New Roman" w:cs="Times New Roman"/>
        </w:rPr>
      </w:pPr>
    </w:p>
    <w:p w14:paraId="76E96AFD" w14:textId="7F78D37A" w:rsidR="00390444" w:rsidRPr="00390444" w:rsidRDefault="00390444" w:rsidP="00390444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 xml:space="preserve">At </w:t>
      </w:r>
      <w:r w:rsidRPr="00390444">
        <w:rPr>
          <w:rStyle w:val="whitespace-normal"/>
          <w:rFonts w:ascii="Times New Roman" w:hAnsi="Times New Roman" w:cs="Times New Roman"/>
          <w:b/>
          <w:bCs/>
        </w:rPr>
        <w:t>Mission Driven Churches</w:t>
      </w:r>
      <w:r w:rsidRPr="00390444">
        <w:rPr>
          <w:rFonts w:ascii="Times New Roman" w:hAnsi="Times New Roman" w:cs="Times New Roman"/>
        </w:rPr>
        <w:t xml:space="preserve">, we care for the whole shepherd—spirit, soul, mind, and body—because healthy pastors lead healthy churches. Sometimes the most powerful thing a leader can do… is </w:t>
      </w:r>
      <w:r w:rsidRPr="00390444">
        <w:rPr>
          <w:rStyle w:val="Strong"/>
          <w:rFonts w:ascii="Times New Roman" w:hAnsi="Times New Roman" w:cs="Times New Roman"/>
        </w:rPr>
        <w:t>rest</w:t>
      </w:r>
      <w:r w:rsidRPr="00390444">
        <w:rPr>
          <w:rFonts w:ascii="Times New Roman" w:hAnsi="Times New Roman" w:cs="Times New Roman"/>
        </w:rPr>
        <w:t>.</w:t>
      </w:r>
    </w:p>
    <w:p w14:paraId="70E07AFB" w14:textId="1B6C4BE9" w:rsidR="00862FFC" w:rsidRPr="00390444" w:rsidRDefault="00390444" w:rsidP="00390444">
      <w:pPr>
        <w:pStyle w:val="NormalWeb"/>
      </w:pPr>
      <w:r w:rsidRPr="00390444">
        <w:t xml:space="preserve">That’s why we partner with ministries </w:t>
      </w:r>
      <w:r w:rsidRPr="00390444">
        <w:rPr>
          <w:rStyle w:val="Emphasis"/>
        </w:rPr>
        <w:t>like</w:t>
      </w:r>
      <w:r w:rsidRPr="00390444">
        <w:t xml:space="preserve"> </w:t>
      </w:r>
      <w:r w:rsidRPr="00390444">
        <w:rPr>
          <w:rStyle w:val="whitespace-normal"/>
          <w:b/>
          <w:bCs/>
        </w:rPr>
        <w:t>Broom Tree Ministries</w:t>
      </w:r>
      <w:r w:rsidRPr="00390444">
        <w:t xml:space="preserve">, where pastors and spouses step into cost-free spaces of renewal and reflection, </w:t>
      </w:r>
      <w:r w:rsidRPr="00390444">
        <w:rPr>
          <w:rStyle w:val="Emphasis"/>
        </w:rPr>
        <w:t>and</w:t>
      </w:r>
      <w:r w:rsidRPr="00390444">
        <w:t xml:space="preserve"> </w:t>
      </w:r>
      <w:r w:rsidRPr="00390444">
        <w:rPr>
          <w:rStyle w:val="whitespace-normal"/>
          <w:b/>
          <w:bCs/>
        </w:rPr>
        <w:t>Cedar Health Alliance</w:t>
      </w:r>
      <w:r w:rsidRPr="00390444">
        <w:t>, which provides counseling stipends, wellness retreats, and personalized Renewal-in-Residence plans. Together with other trusted affiliates, these resources invite you to step out of burnout and into sustainable rhythms of life and ministry—so you can shepherd with long-term vitality.</w:t>
      </w:r>
    </w:p>
    <w:p w14:paraId="6EDADB01" w14:textId="2194CC9B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Learn more</w:t>
      </w:r>
      <w:r w:rsid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about these resources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: </w:t>
      </w:r>
      <w:hyperlink r:id="rId38" w:history="1">
        <w:r w:rsidR="00390444" w:rsidRPr="009E0DF1">
          <w:rPr>
            <w:rStyle w:val="Hyperlink"/>
            <w:rFonts w:ascii="Times New Roman" w:hAnsi="Times New Roman" w:cs="Times New Roman"/>
          </w:rPr>
          <w:t>https://www.missiondrivenchurches.org/pastoral-support</w:t>
        </w:r>
      </w:hyperlink>
      <w:r w:rsidR="00390444">
        <w:rPr>
          <w:rFonts w:ascii="Times New Roman" w:hAnsi="Times New Roman" w:cs="Times New Roman"/>
        </w:rPr>
        <w:t xml:space="preserve"> </w:t>
      </w:r>
    </w:p>
    <w:p w14:paraId="5D109DE3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39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6B465324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3F07941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4D1747AA" wp14:editId="11251A1B">
                <wp:extent cx="5731510" cy="13970"/>
                <wp:effectExtent l="0" t="0" r="8890" b="11430"/>
                <wp:docPr id="444481601" name="Horizontal 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E3CD13" id="Horizontal Line 12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3A1D1CDF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5A537B9C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2B9908BF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7CDE6DF4" w14:textId="4FB9F280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lastRenderedPageBreak/>
        <w:t>May 2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3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M28</w:t>
      </w:r>
    </w:p>
    <w:p w14:paraId="123D68C0" w14:textId="2373FAB1" w:rsidR="007A59F2" w:rsidRPr="00390444" w:rsidRDefault="00D335B2" w:rsidP="00446B8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365234E" wp14:editId="15542481">
            <wp:extent cx="2277208" cy="2277208"/>
            <wp:effectExtent l="0" t="0" r="0" b="0"/>
            <wp:docPr id="77262025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620258" name="Picture 772620258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9187" cy="2289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810F2" w14:textId="3DC03852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157FF4F2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The future of the Church matters.</w:t>
      </w:r>
    </w:p>
    <w:p w14:paraId="68E4B3D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49523ABF" w14:textId="2DA9A15F" w:rsidR="00862FFC" w:rsidRPr="00390444" w:rsidRDefault="007A59F2" w:rsidP="00862FFC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 xml:space="preserve">The </w:t>
      </w:r>
      <w:r w:rsidRPr="00390444">
        <w:rPr>
          <w:rStyle w:val="Strong"/>
          <w:rFonts w:ascii="Times New Roman" w:hAnsi="Times New Roman" w:cs="Times New Roman"/>
        </w:rPr>
        <w:t>M28 Academy</w:t>
      </w:r>
      <w:r w:rsidRPr="00390444">
        <w:rPr>
          <w:rFonts w:ascii="Times New Roman" w:hAnsi="Times New Roman" w:cs="Times New Roman"/>
        </w:rPr>
        <w:t xml:space="preserve"> is our flagship disciple-making pathway, blending ATS-accredited content with on-the-ground ministry practice. Flexible modules mean you keep serving while you study, and a spiritual director walks with you the entire journey. Applications for the Fall 2026 cohort open today—seats are limited.</w:t>
      </w:r>
    </w:p>
    <w:p w14:paraId="48197459" w14:textId="77777777" w:rsidR="007A59F2" w:rsidRPr="00390444" w:rsidRDefault="007A59F2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72A486A7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This is how we invest in what comes next.</w:t>
      </w:r>
    </w:p>
    <w:p w14:paraId="2CCEA9A2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Learn more: </w:t>
      </w:r>
      <w:hyperlink r:id="rId41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https://www.missiondrivenchurches.org/continuing-education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0F4E7429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42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3AE1676F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7449D09B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57672D03" wp14:editId="2C36B691">
                <wp:extent cx="5731510" cy="635"/>
                <wp:effectExtent l="0" t="0" r="8890" b="24765"/>
                <wp:docPr id="1015180229" name="Horizontal 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6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63172DD" id="Horizontal Line 13" o:spid="_x0000_s1026" style="width:451.3pt;height: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" filled="f">
                <v:path arrowok="t"/>
                <w10:anchorlock/>
              </v:rect>
            </w:pict>
          </mc:Fallback>
        </mc:AlternateContent>
      </w:r>
    </w:p>
    <w:p w14:paraId="277D71FC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650FF70B" w14:textId="1F2E3F9F" w:rsidR="007A59F2" w:rsidRPr="00D335B2" w:rsidRDefault="00862FFC" w:rsidP="00D335B2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May 2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5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EVENTS</w:t>
      </w:r>
    </w:p>
    <w:p w14:paraId="55108DD6" w14:textId="6863D170" w:rsidR="00862FFC" w:rsidRPr="00390444" w:rsidRDefault="00D335B2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sz w:val="27"/>
          <w:szCs w:val="27"/>
          <w:lang w:eastAsia="en-GB"/>
        </w:rPr>
        <w:drawing>
          <wp:inline distT="0" distB="0" distL="0" distR="0" wp14:anchorId="586697D8" wp14:editId="4725EF24">
            <wp:extent cx="2233246" cy="2233246"/>
            <wp:effectExtent l="0" t="0" r="2540" b="2540"/>
            <wp:docPr id="203347264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472640" name="Picture 2033472640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0902" cy="225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ED75B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5A151DCF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We don’t just support churches—we bring them together.</w:t>
      </w:r>
    </w:p>
    <w:p w14:paraId="77257453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72EC8418" w14:textId="36CA4FA1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From leadership retreats to gatherings and training events, </w:t>
      </w:r>
      <w:r w:rsidR="0072700E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our yearly events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create space for connection, encouragement, and growth.</w:t>
      </w:r>
      <w:r w:rsidR="0072700E"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  <w:r w:rsidR="0072700E" w:rsidRPr="00390444">
        <w:rPr>
          <w:rFonts w:ascii="Times New Roman" w:hAnsi="Times New Roman" w:cs="Times New Roman"/>
        </w:rPr>
        <w:t>Each event weaves worship, training, and kingdom friendship into the fabric of our region. Which one will you attend?</w:t>
      </w:r>
    </w:p>
    <w:p w14:paraId="769474CB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73400AC" w14:textId="77777777" w:rsidR="0072700E" w:rsidRPr="00390444" w:rsidRDefault="0072700E" w:rsidP="00862FFC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>Which one will you attend?</w:t>
      </w:r>
    </w:p>
    <w:p w14:paraId="28071D53" w14:textId="503441F8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Learn more: </w:t>
      </w:r>
      <w:hyperlink r:id="rId44" w:history="1">
        <w:r w:rsidR="0072700E" w:rsidRPr="00390444">
          <w:rPr>
            <w:rStyle w:val="Hyperlink"/>
            <w:rFonts w:ascii="Times New Roman" w:hAnsi="Times New Roman" w:cs="Times New Roman"/>
          </w:rPr>
          <w:t>https://www.missiondrivenchurches.org/calendar</w:t>
        </w:r>
      </w:hyperlink>
      <w:r w:rsidR="0072700E" w:rsidRPr="00390444">
        <w:rPr>
          <w:rFonts w:ascii="Times New Roman" w:hAnsi="Times New Roman" w:cs="Times New Roman"/>
        </w:rPr>
        <w:t xml:space="preserve"> </w:t>
      </w:r>
    </w:p>
    <w:p w14:paraId="7F547823" w14:textId="77777777" w:rsidR="0072700E" w:rsidRPr="00390444" w:rsidRDefault="0072700E" w:rsidP="0072700E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45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33FCC4A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7602998" w14:textId="53ADA579" w:rsidR="00862FFC" w:rsidRPr="00390444" w:rsidRDefault="00862FFC" w:rsidP="00A1366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4A06906C" wp14:editId="78DF5E77">
                <wp:extent cx="5731510" cy="635"/>
                <wp:effectExtent l="0" t="0" r="8890" b="24765"/>
                <wp:docPr id="734406106" name="Horizontal 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6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17F3413" id="Horizontal Line 14" o:spid="_x0000_s1026" style="width:451.3pt;height: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" filled="f">
                <v:path arrowok="t"/>
                <w10:anchorlock/>
              </v:rect>
            </w:pict>
          </mc:Fallback>
        </mc:AlternateContent>
      </w:r>
    </w:p>
    <w:p w14:paraId="1227A09E" w14:textId="77777777" w:rsidR="00D335B2" w:rsidRDefault="00D335B2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</w:p>
    <w:p w14:paraId="0F285F53" w14:textId="13DCA160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May 2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7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NEWSLETTER CTA</w:t>
      </w:r>
    </w:p>
    <w:p w14:paraId="1ADDA1FC" w14:textId="77777777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noProof/>
          <w:color w:val="000000" w:themeColor="text1"/>
          <w:kern w:val="0"/>
          <w:sz w:val="36"/>
          <w:szCs w:val="36"/>
          <w:lang w:eastAsia="en-GB"/>
        </w:rPr>
        <w:drawing>
          <wp:inline distT="0" distB="0" distL="0" distR="0" wp14:anchorId="2C37F644" wp14:editId="79EF4BEB">
            <wp:extent cx="2107933" cy="2107933"/>
            <wp:effectExtent l="0" t="0" r="635" b="635"/>
            <wp:docPr id="137507873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078738" name="Picture 1375078738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3044" cy="212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85D74" w14:textId="77777777" w:rsidR="00446B82" w:rsidRPr="00390444" w:rsidRDefault="00446B82" w:rsidP="00446B82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Apple Color Emoji" w:hAnsi="Apple Color Emoji" w:cs="Apple Color Emoji"/>
        </w:rPr>
        <w:t>✨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lang w:eastAsia="en-GB"/>
          <w14:ligatures w14:val="none"/>
        </w:rPr>
        <w:t xml:space="preserve">REGION OFFERING HIGHLIGHT </w:t>
      </w:r>
      <w:r w:rsidRPr="00390444">
        <w:rPr>
          <w:rFonts w:ascii="Apple Color Emoji" w:hAnsi="Apple Color Emoji" w:cs="Apple Color Emoji"/>
        </w:rPr>
        <w:t>✨</w:t>
      </w:r>
    </w:p>
    <w:p w14:paraId="53F29910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Want to stay connected to what God is doing across our region?</w:t>
      </w:r>
    </w:p>
    <w:p w14:paraId="1CE6D82D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1C973FDC" w14:textId="165A7AD0" w:rsidR="00862FFC" w:rsidRPr="00390444" w:rsidRDefault="0072700E" w:rsidP="00862FFC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 xml:space="preserve">Get the inside scoop every month with </w:t>
      </w:r>
      <w:r w:rsidRPr="00390444">
        <w:rPr>
          <w:rStyle w:val="Strong"/>
          <w:rFonts w:ascii="Times New Roman" w:hAnsi="Times New Roman" w:cs="Times New Roman"/>
        </w:rPr>
        <w:t>“The Drive”</w:t>
      </w:r>
      <w:r w:rsidRPr="00390444">
        <w:rPr>
          <w:rFonts w:ascii="Times New Roman" w:hAnsi="Times New Roman" w:cs="Times New Roman"/>
        </w:rPr>
        <w:t xml:space="preserve">—our digital magazine packed with stories, resources, and first-look event registrations. Text </w:t>
      </w:r>
      <w:r w:rsidRPr="00390444">
        <w:rPr>
          <w:rStyle w:val="Strong"/>
          <w:rFonts w:ascii="Times New Roman" w:hAnsi="Times New Roman" w:cs="Times New Roman"/>
        </w:rPr>
        <w:t>MDC</w:t>
      </w:r>
      <w:r w:rsidRPr="00390444">
        <w:rPr>
          <w:rFonts w:ascii="Times New Roman" w:hAnsi="Times New Roman" w:cs="Times New Roman"/>
        </w:rPr>
        <w:t xml:space="preserve"> to 84576 and tap the link that arrives. 30 seconds = lifetime of connection.</w:t>
      </w:r>
    </w:p>
    <w:p w14:paraId="5E272373" w14:textId="77777777" w:rsidR="0072700E" w:rsidRPr="00390444" w:rsidRDefault="0072700E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5E81C036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Sign Up: </w:t>
      </w:r>
      <w:hyperlink r:id="rId47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https://missiondrivenchurches.flocknote.com/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32B7C3D1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Region Offering Info: </w:t>
      </w:r>
      <w:hyperlink r:id="rId48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https://www.missiondrivenchurches.org/region-offering</w:t>
        </w:r>
      </w:hyperlink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</w:t>
      </w:r>
    </w:p>
    <w:p w14:paraId="7EC099F2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0C141574" w14:textId="77777777" w:rsidR="00D335B2" w:rsidRDefault="00862FFC" w:rsidP="00D335B2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hAnsi="Times New Roman" w:cs="Times New Roman"/>
          <w:noProof/>
        </w:rPr>
        <mc:AlternateContent>
          <mc:Choice Requires="wps">
            <w:drawing>
              <wp:inline distT="0" distB="0" distL="0" distR="0" wp14:anchorId="6C405F91" wp14:editId="7C9F3EC6">
                <wp:extent cx="5731510" cy="13970"/>
                <wp:effectExtent l="0" t="0" r="8890" b="11430"/>
                <wp:docPr id="758546743" name="Horizontal 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1510" cy="139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DF8FEB4" id="Horizontal Line 15" o:spid="_x0000_s1026" style="width:451.3pt;height: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" filled="f">
                <v:path arrowok="t"/>
                <w10:anchorlock/>
              </v:rect>
            </w:pict>
          </mc:Fallback>
        </mc:AlternateContent>
      </w:r>
    </w:p>
    <w:p w14:paraId="647E93B3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3F85E730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7C61B97C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78846772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240DAC22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544E8A35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2ABFA9BB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2D114323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394A45CF" w14:textId="77777777" w:rsidR="00D335B2" w:rsidRDefault="00D335B2" w:rsidP="00D335B2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</w:pPr>
    </w:p>
    <w:p w14:paraId="29C05FB3" w14:textId="0A494E37" w:rsidR="00862FFC" w:rsidRPr="00D335B2" w:rsidRDefault="00862FFC" w:rsidP="00D335B2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36"/>
          <w:sz w:val="48"/>
          <w:szCs w:val="48"/>
          <w:lang w:eastAsia="en-GB"/>
          <w14:ligatures w14:val="none"/>
        </w:rPr>
        <w:lastRenderedPageBreak/>
        <w:t>FINAL PUSH</w:t>
      </w:r>
    </w:p>
    <w:p w14:paraId="54241245" w14:textId="45702640" w:rsidR="00862FFC" w:rsidRPr="00390444" w:rsidRDefault="00862FFC" w:rsidP="00862FFC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May </w:t>
      </w:r>
      <w:r w:rsidR="000346EA"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>29</w:t>
      </w:r>
      <w:r w:rsidRPr="00390444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36"/>
          <w:szCs w:val="36"/>
          <w:lang w:eastAsia="en-GB"/>
          <w14:ligatures w14:val="none"/>
        </w:rPr>
        <w:t xml:space="preserve"> — LAST CALL</w:t>
      </w:r>
    </w:p>
    <w:p w14:paraId="550DC515" w14:textId="40AC9C55" w:rsidR="0072700E" w:rsidRPr="00390444" w:rsidRDefault="00D335B2" w:rsidP="0072700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EE0000"/>
          <w:kern w:val="0"/>
          <w:sz w:val="27"/>
          <w:szCs w:val="27"/>
          <w:lang w:eastAsia="en-GB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EE0000"/>
          <w:kern w:val="0"/>
          <w:sz w:val="27"/>
          <w:szCs w:val="27"/>
          <w:lang w:eastAsia="en-GB"/>
        </w:rPr>
        <w:drawing>
          <wp:inline distT="0" distB="0" distL="0" distR="0" wp14:anchorId="38F64737" wp14:editId="7164E805">
            <wp:extent cx="1573823" cy="2433619"/>
            <wp:effectExtent l="0" t="0" r="1270" b="5080"/>
            <wp:docPr id="32343711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437113" name="Picture 323437113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496" cy="24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D6FDB" w14:textId="77777777" w:rsidR="0072700E" w:rsidRPr="00390444" w:rsidRDefault="0072700E" w:rsidP="00862FF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7"/>
          <w:szCs w:val="27"/>
          <w:lang w:eastAsia="en-GB"/>
          <w14:ligatures w14:val="none"/>
        </w:rPr>
      </w:pPr>
    </w:p>
    <w:p w14:paraId="0581DAD9" w14:textId="5C7EA2B1" w:rsidR="00862FFC" w:rsidRPr="00390444" w:rsidRDefault="0072700E" w:rsidP="00862FFC">
      <w:pPr>
        <w:spacing w:after="0" w:line="240" w:lineRule="auto"/>
        <w:rPr>
          <w:rFonts w:ascii="Times New Roman" w:hAnsi="Times New Roman" w:cs="Times New Roman"/>
        </w:rPr>
      </w:pPr>
      <w:r w:rsidRPr="00390444">
        <w:rPr>
          <w:rFonts w:ascii="Times New Roman" w:hAnsi="Times New Roman" w:cs="Times New Roman"/>
        </w:rPr>
        <w:t>Region Offering Month wraps in two days. Your gift today will echo all year—funding church revitalization, pastoral wellness, and next-generation leadership training. Let’s finish May strong and watch what God multiplies through our collective generosity.</w:t>
      </w:r>
    </w:p>
    <w:p w14:paraId="53FACECF" w14:textId="77777777" w:rsidR="0072700E" w:rsidRPr="00390444" w:rsidRDefault="0072700E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61B5662F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Every gift matters. Every church matters. Every leader matters.</w:t>
      </w:r>
    </w:p>
    <w:p w14:paraId="071E117D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If you haven’t had a chance to give yet go ahead &amp; use the link below:</w:t>
      </w:r>
    </w:p>
    <w:p w14:paraId="279197EB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177DCBFE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Apple Color Emoji" w:eastAsia="Times New Roman" w:hAnsi="Apple Color Emoji" w:cs="Apple Color Emoji"/>
          <w:color w:val="000000" w:themeColor="text1"/>
          <w:kern w:val="0"/>
          <w:lang w:eastAsia="en-GB"/>
          <w14:ligatures w14:val="none"/>
        </w:rPr>
        <w:t>👉</w:t>
      </w: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 xml:space="preserve"> Give Today: </w:t>
      </w:r>
      <w:hyperlink r:id="rId50" w:anchor="/tithely/give-one-time/2316771" w:history="1">
        <w:r w:rsidRPr="00390444">
          <w:rPr>
            <w:rStyle w:val="Hyperlink"/>
            <w:rFonts w:ascii="Times New Roman" w:eastAsia="Times New Roman" w:hAnsi="Times New Roman" w:cs="Times New Roman"/>
            <w:kern w:val="0"/>
            <w:lang w:eastAsia="en-GB"/>
            <w14:ligatures w14:val="none"/>
          </w:rPr>
          <w:t>https://tithe.ly/give_new/www/#/tithely/give-one-time/2316771</w:t>
        </w:r>
      </w:hyperlink>
    </w:p>
    <w:p w14:paraId="50079CE6" w14:textId="77777777" w:rsidR="00862FFC" w:rsidRPr="00390444" w:rsidRDefault="00862FFC" w:rsidP="00862FF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</w:p>
    <w:p w14:paraId="4A3E371A" w14:textId="2D11759C" w:rsidR="00862FFC" w:rsidRPr="00390444" w:rsidRDefault="00862FFC" w:rsidP="003904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</w:pPr>
      <w:r w:rsidRPr="00390444">
        <w:rPr>
          <w:rFonts w:ascii="Times New Roman" w:eastAsia="Times New Roman" w:hAnsi="Times New Roman" w:cs="Times New Roman"/>
          <w:color w:val="000000" w:themeColor="text1"/>
          <w:kern w:val="0"/>
          <w:lang w:eastAsia="en-GB"/>
          <w14:ligatures w14:val="none"/>
        </w:rPr>
        <w:t>Thank you for being part of this shared mission.</w:t>
      </w:r>
    </w:p>
    <w:p w14:paraId="18E780B1" w14:textId="77777777" w:rsidR="00C546F0" w:rsidRPr="00390444" w:rsidRDefault="00C546F0" w:rsidP="00862FFC">
      <w:pPr>
        <w:rPr>
          <w:rFonts w:ascii="Times New Roman" w:hAnsi="Times New Roman" w:cs="Times New Roman"/>
        </w:rPr>
      </w:pPr>
    </w:p>
    <w:sectPr w:rsidR="00C546F0" w:rsidRPr="00390444" w:rsidSect="00862FF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1525F15"/>
    <w:multiLevelType w:val="multilevel"/>
    <w:tmpl w:val="DE90B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0A4021B"/>
    <w:multiLevelType w:val="multilevel"/>
    <w:tmpl w:val="0AD26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2323C76"/>
    <w:multiLevelType w:val="multilevel"/>
    <w:tmpl w:val="55E22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44007080">
    <w:abstractNumId w:val="0"/>
  </w:num>
  <w:num w:numId="2" w16cid:durableId="46229411">
    <w:abstractNumId w:val="1"/>
  </w:num>
  <w:num w:numId="3" w16cid:durableId="13862236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5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2FFC"/>
    <w:rsid w:val="000346EA"/>
    <w:rsid w:val="000D2C21"/>
    <w:rsid w:val="0010437F"/>
    <w:rsid w:val="00390444"/>
    <w:rsid w:val="00446B82"/>
    <w:rsid w:val="00623F45"/>
    <w:rsid w:val="0072700E"/>
    <w:rsid w:val="00764CCC"/>
    <w:rsid w:val="007A59F2"/>
    <w:rsid w:val="008042AC"/>
    <w:rsid w:val="00862FFC"/>
    <w:rsid w:val="009E467E"/>
    <w:rsid w:val="00A13669"/>
    <w:rsid w:val="00A57408"/>
    <w:rsid w:val="00BC4C4C"/>
    <w:rsid w:val="00BF485B"/>
    <w:rsid w:val="00C546F0"/>
    <w:rsid w:val="00CE5D37"/>
    <w:rsid w:val="00D33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2C81D5"/>
  <w15:chartTrackingRefBased/>
  <w15:docId w15:val="{35C81135-188A-AD45-AFCA-61A2EDE73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2FFC"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862F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62F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62F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62F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62F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62F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62F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62F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62F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62F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62F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862F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62FF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62FF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62FF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62FF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62FF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62FF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62F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62F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62F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62F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62F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62FF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62FF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62FF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62F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62FF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62FFC"/>
    <w:rPr>
      <w:b/>
      <w:bCs/>
      <w:smallCaps/>
      <w:color w:val="0F4761" w:themeColor="accent1" w:themeShade="BF"/>
      <w:spacing w:val="5"/>
    </w:rPr>
  </w:style>
  <w:style w:type="character" w:styleId="Strong">
    <w:name w:val="Strong"/>
    <w:basedOn w:val="DefaultParagraphFont"/>
    <w:uiPriority w:val="22"/>
    <w:qFormat/>
    <w:rsid w:val="00862FFC"/>
    <w:rPr>
      <w:b/>
      <w:bCs/>
    </w:rPr>
  </w:style>
  <w:style w:type="paragraph" w:styleId="NormalWeb">
    <w:name w:val="Normal (Web)"/>
    <w:basedOn w:val="Normal"/>
    <w:uiPriority w:val="99"/>
    <w:unhideWhenUsed/>
    <w:rsid w:val="00862F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character" w:styleId="Hyperlink">
    <w:name w:val="Hyperlink"/>
    <w:basedOn w:val="DefaultParagraphFont"/>
    <w:uiPriority w:val="99"/>
    <w:unhideWhenUsed/>
    <w:rsid w:val="00862FFC"/>
    <w:rPr>
      <w:color w:val="467886" w:themeColor="hyperlink"/>
      <w:u w:val="single"/>
    </w:rPr>
  </w:style>
  <w:style w:type="character" w:customStyle="1" w:styleId="whitespace-normal">
    <w:name w:val="whitespace-normal"/>
    <w:basedOn w:val="DefaultParagraphFont"/>
    <w:rsid w:val="00CE5D37"/>
  </w:style>
  <w:style w:type="character" w:styleId="UnresolvedMention">
    <w:name w:val="Unresolved Mention"/>
    <w:basedOn w:val="DefaultParagraphFont"/>
    <w:uiPriority w:val="99"/>
    <w:semiHidden/>
    <w:unhideWhenUsed/>
    <w:rsid w:val="00CE5D37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CE5D37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CE5D37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missiondrivenchurches.org/region-offering" TargetMode="External"/><Relationship Id="rId18" Type="http://schemas.openxmlformats.org/officeDocument/2006/relationships/hyperlink" Target="https://us02web.zoom.us/s/87931880314?pwd=VGl5c3RIVk9RNUc4U2lRYVZ5MmtqQT09" TargetMode="External"/><Relationship Id="rId26" Type="http://schemas.openxmlformats.org/officeDocument/2006/relationships/image" Target="media/image9.jpeg"/><Relationship Id="rId39" Type="http://schemas.openxmlformats.org/officeDocument/2006/relationships/hyperlink" Target="https://www.missiondrivenchurches.org/region-offering" TargetMode="External"/><Relationship Id="rId21" Type="http://schemas.openxmlformats.org/officeDocument/2006/relationships/hyperlink" Target="https://www.youtube.com/watch?v=-3x8teilOeE" TargetMode="External"/><Relationship Id="rId34" Type="http://schemas.openxmlformats.org/officeDocument/2006/relationships/image" Target="media/image12.jpeg"/><Relationship Id="rId42" Type="http://schemas.openxmlformats.org/officeDocument/2006/relationships/hyperlink" Target="https://www.missiondrivenchurches.org/region-offering" TargetMode="External"/><Relationship Id="rId47" Type="http://schemas.openxmlformats.org/officeDocument/2006/relationships/hyperlink" Target="https://missiondrivenchurches.flocknote.com/" TargetMode="External"/><Relationship Id="rId50" Type="http://schemas.openxmlformats.org/officeDocument/2006/relationships/hyperlink" Target="https://tithe.ly/give_new/www/" TargetMode="External"/><Relationship Id="rId7" Type="http://schemas.openxmlformats.org/officeDocument/2006/relationships/hyperlink" Target="https://www.youtube.com/watch?v=G48t9tExEfs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missiondrivenchurches.org/region-offering" TargetMode="External"/><Relationship Id="rId29" Type="http://schemas.openxmlformats.org/officeDocument/2006/relationships/image" Target="media/image10.jpeg"/><Relationship Id="rId11" Type="http://schemas.openxmlformats.org/officeDocument/2006/relationships/image" Target="media/image4.jpeg"/><Relationship Id="rId24" Type="http://schemas.openxmlformats.org/officeDocument/2006/relationships/hyperlink" Target="https://docs.google.com/forms/d/e/1FAIpQLSd_o7WQXGFyRhyejoqztayCn4pawnH2m9DbyRCCQnK4r7pefQ/viewform" TargetMode="External"/><Relationship Id="rId32" Type="http://schemas.openxmlformats.org/officeDocument/2006/relationships/hyperlink" Target="https://www.missiondrivenchurches.org/church-support" TargetMode="External"/><Relationship Id="rId37" Type="http://schemas.openxmlformats.org/officeDocument/2006/relationships/image" Target="media/image13.jpeg"/><Relationship Id="rId40" Type="http://schemas.openxmlformats.org/officeDocument/2006/relationships/image" Target="media/image14.jpeg"/><Relationship Id="rId45" Type="http://schemas.openxmlformats.org/officeDocument/2006/relationships/hyperlink" Target="https://www.missiondrivenchurches.org/region-offering" TargetMode="External"/><Relationship Id="rId5" Type="http://schemas.openxmlformats.org/officeDocument/2006/relationships/image" Target="media/image1.jpg"/><Relationship Id="rId15" Type="http://schemas.openxmlformats.org/officeDocument/2006/relationships/hyperlink" Target="https://www.missiondrivenchurches.org/church-areas" TargetMode="External"/><Relationship Id="rId23" Type="http://schemas.openxmlformats.org/officeDocument/2006/relationships/image" Target="media/image8.jpeg"/><Relationship Id="rId28" Type="http://schemas.openxmlformats.org/officeDocument/2006/relationships/hyperlink" Target="https://www.missiondrivenchurches.org/region-offering" TargetMode="External"/><Relationship Id="rId36" Type="http://schemas.openxmlformats.org/officeDocument/2006/relationships/hyperlink" Target="https://www.missiondrivenchurches.org/region-offering" TargetMode="External"/><Relationship Id="rId49" Type="http://schemas.openxmlformats.org/officeDocument/2006/relationships/image" Target="media/image17.jpeg"/><Relationship Id="rId10" Type="http://schemas.openxmlformats.org/officeDocument/2006/relationships/hyperlink" Target="https://www.missiondrivenchurches.org/region-offering" TargetMode="External"/><Relationship Id="rId19" Type="http://schemas.openxmlformats.org/officeDocument/2006/relationships/hyperlink" Target="https://missiondrivenchurches.flocknote.com/prayer/submit" TargetMode="External"/><Relationship Id="rId31" Type="http://schemas.openxmlformats.org/officeDocument/2006/relationships/image" Target="media/image11.jpeg"/><Relationship Id="rId44" Type="http://schemas.openxmlformats.org/officeDocument/2006/relationships/hyperlink" Target="https://www.missiondrivenchurches.org/calendar" TargetMode="External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MissionDrivenChurches.org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www.missiondrivenchurches.org/region-offering" TargetMode="External"/><Relationship Id="rId27" Type="http://schemas.openxmlformats.org/officeDocument/2006/relationships/hyperlink" Target="https://www.missiondrivenchurches.org/chaplaincy" TargetMode="External"/><Relationship Id="rId30" Type="http://schemas.openxmlformats.org/officeDocument/2006/relationships/hyperlink" Target="https://tithe.ly/give_new/www/" TargetMode="External"/><Relationship Id="rId35" Type="http://schemas.openxmlformats.org/officeDocument/2006/relationships/hyperlink" Target="https://www.missiondrivenchurches.org/pastoral-support" TargetMode="External"/><Relationship Id="rId43" Type="http://schemas.openxmlformats.org/officeDocument/2006/relationships/image" Target="media/image15.jpeg"/><Relationship Id="rId48" Type="http://schemas.openxmlformats.org/officeDocument/2006/relationships/hyperlink" Target="https://www.missiondrivenchurches.org/region-offering" TargetMode="External"/><Relationship Id="rId8" Type="http://schemas.openxmlformats.org/officeDocument/2006/relationships/image" Target="media/image3.jpe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www.missiondrivenchurches.org/our-leadership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missiondrivenchurches.org/region-offering" TargetMode="External"/><Relationship Id="rId33" Type="http://schemas.openxmlformats.org/officeDocument/2006/relationships/hyperlink" Target="https://www.missiondrivenchurches.org/region-offering" TargetMode="External"/><Relationship Id="rId38" Type="http://schemas.openxmlformats.org/officeDocument/2006/relationships/hyperlink" Target="https://www.missiondrivenchurches.org/pastoral-support" TargetMode="External"/><Relationship Id="rId46" Type="http://schemas.openxmlformats.org/officeDocument/2006/relationships/image" Target="media/image16.jpeg"/><Relationship Id="rId20" Type="http://schemas.openxmlformats.org/officeDocument/2006/relationships/image" Target="media/image7.jpeg"/><Relationship Id="rId41" Type="http://schemas.openxmlformats.org/officeDocument/2006/relationships/hyperlink" Target="https://www.missiondrivenchurches.org/continuing-education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12</Pages>
  <Words>1637</Words>
  <Characters>10477</Characters>
  <Application>Microsoft Office Word</Application>
  <DocSecurity>0</DocSecurity>
  <Lines>402</Lines>
  <Paragraphs>173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Kimberly Solgat</dc:creator>
  <cp:keywords/>
  <dc:description/>
  <cp:lastModifiedBy>Kimberly Solgat</cp:lastModifiedBy>
  <cp:revision>5</cp:revision>
  <dcterms:created xsi:type="dcterms:W3CDTF">2026-04-29T17:10:00Z</dcterms:created>
  <dcterms:modified xsi:type="dcterms:W3CDTF">2026-05-01T17:01:00Z</dcterms:modified>
</cp:coreProperties>
</file>